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CA" w:rsidRDefault="00170FCA" w:rsidP="00170FCA">
      <w:pPr>
        <w:spacing w:after="0" w:line="360" w:lineRule="auto"/>
        <w:ind w:left="720"/>
        <w:rPr>
          <w:rFonts w:ascii="Arial" w:hAnsi="Arial"/>
          <w:color w:val="000000"/>
          <w:sz w:val="28"/>
          <w:szCs w:val="27"/>
          <w:shd w:val="clear" w:color="auto" w:fill="FFFFFF"/>
          <w:lang w:val="en-GB"/>
        </w:rPr>
      </w:pPr>
    </w:p>
    <w:p w:rsidR="00AA1CFB" w:rsidRPr="00170FCA" w:rsidRDefault="00B50C17" w:rsidP="00170FCA">
      <w:pPr>
        <w:spacing w:after="0" w:line="360" w:lineRule="auto"/>
        <w:jc w:val="center"/>
        <w:rPr>
          <w:rFonts w:ascii="Arial" w:hAnsi="Arial"/>
          <w:color w:val="000000"/>
          <w:sz w:val="28"/>
          <w:szCs w:val="27"/>
          <w:shd w:val="clear" w:color="auto" w:fill="FFFFFF"/>
          <w:lang w:val="en-GB"/>
        </w:rPr>
      </w:pPr>
      <w:r>
        <w:rPr>
          <w:rFonts w:ascii="Arial" w:hAnsi="Arial"/>
          <w:b/>
          <w:sz w:val="28"/>
          <w:u w:val="single"/>
        </w:rPr>
        <w:t>Evelyn Edith Hills:</w:t>
      </w:r>
      <w:r w:rsidR="00EE2A26" w:rsidRPr="00EE2A26">
        <w:rPr>
          <w:rFonts w:ascii="Arial" w:hAnsi="Arial"/>
          <w:b/>
          <w:sz w:val="28"/>
          <w:u w:val="single"/>
        </w:rPr>
        <w:t xml:space="preserve"> Tribute</w:t>
      </w:r>
    </w:p>
    <w:p w:rsidR="00B17BC0" w:rsidRDefault="00B17BC0" w:rsidP="002C630E">
      <w:pPr>
        <w:jc w:val="center"/>
        <w:rPr>
          <w:rFonts w:ascii="Arial" w:hAnsi="Arial"/>
          <w:b/>
          <w:sz w:val="28"/>
          <w:u w:val="single"/>
        </w:rPr>
      </w:pPr>
    </w:p>
    <w:p w:rsidR="002E22BE" w:rsidRDefault="00AA1CFB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Eve was born</w:t>
      </w:r>
      <w:r w:rsidR="0027618E">
        <w:rPr>
          <w:rFonts w:ascii="Arial" w:hAnsi="Arial"/>
          <w:sz w:val="28"/>
        </w:rPr>
        <w:t xml:space="preserve"> Eve Morgan</w:t>
      </w:r>
      <w:r w:rsidR="002E22BE">
        <w:rPr>
          <w:rFonts w:ascii="Arial" w:hAnsi="Arial"/>
          <w:sz w:val="28"/>
        </w:rPr>
        <w:t xml:space="preserve"> in Dulwich</w:t>
      </w:r>
      <w:r>
        <w:rPr>
          <w:rFonts w:ascii="Arial" w:hAnsi="Arial"/>
          <w:sz w:val="28"/>
        </w:rPr>
        <w:t xml:space="preserve"> on the 13</w:t>
      </w:r>
      <w:r w:rsidRPr="00AA1CFB">
        <w:rPr>
          <w:rFonts w:ascii="Arial" w:hAnsi="Arial"/>
          <w:sz w:val="28"/>
          <w:vertAlign w:val="superscript"/>
        </w:rPr>
        <w:t>th</w:t>
      </w:r>
      <w:r w:rsidR="002E22BE">
        <w:rPr>
          <w:rFonts w:ascii="Arial" w:hAnsi="Arial"/>
          <w:sz w:val="28"/>
        </w:rPr>
        <w:t xml:space="preserve"> May 1916 – her father, Percy, was a civil servant who held the senior position of Head of Customs and Excise at Southend; her mother</w:t>
      </w:r>
      <w:r w:rsidR="006974F5">
        <w:rPr>
          <w:rFonts w:ascii="Arial" w:hAnsi="Arial"/>
          <w:sz w:val="28"/>
        </w:rPr>
        <w:t>, Ida,</w:t>
      </w:r>
      <w:r w:rsidR="002E22BE">
        <w:rPr>
          <w:rFonts w:ascii="Arial" w:hAnsi="Arial"/>
          <w:sz w:val="28"/>
        </w:rPr>
        <w:t xml:space="preserve"> was a homemaker,</w:t>
      </w:r>
      <w:r w:rsidR="00E53895">
        <w:rPr>
          <w:rFonts w:ascii="Arial" w:hAnsi="Arial"/>
          <w:sz w:val="28"/>
        </w:rPr>
        <w:t xml:space="preserve"> who also worked in an umbrella</w:t>
      </w:r>
      <w:r w:rsidR="002E22BE">
        <w:rPr>
          <w:rFonts w:ascii="Arial" w:hAnsi="Arial"/>
          <w:sz w:val="28"/>
        </w:rPr>
        <w:t xml:space="preserve"> shop in the Strand, a family enterprise that lasted a great many years.</w:t>
      </w:r>
      <w:r w:rsidR="00F05E4E">
        <w:rPr>
          <w:rFonts w:ascii="Arial" w:hAnsi="Arial"/>
          <w:sz w:val="28"/>
        </w:rPr>
        <w:t xml:space="preserve"> Eve had a</w:t>
      </w:r>
      <w:r w:rsidR="00E53895">
        <w:rPr>
          <w:rFonts w:ascii="Arial" w:hAnsi="Arial"/>
          <w:sz w:val="28"/>
        </w:rPr>
        <w:t xml:space="preserve"> younger</w:t>
      </w:r>
      <w:r w:rsidR="001114DE">
        <w:rPr>
          <w:rFonts w:ascii="Arial" w:hAnsi="Arial"/>
          <w:sz w:val="28"/>
        </w:rPr>
        <w:t xml:space="preserve"> sister, Joyce, who was born in 1920.</w:t>
      </w:r>
      <w:r w:rsidR="006974F5">
        <w:rPr>
          <w:rFonts w:ascii="Arial" w:hAnsi="Arial"/>
          <w:sz w:val="28"/>
        </w:rPr>
        <w:t xml:space="preserve">  Joyce very sadly died in 2001.</w:t>
      </w:r>
    </w:p>
    <w:p w:rsidR="00713CD1" w:rsidRDefault="00713CD1" w:rsidP="00C330C8">
      <w:pPr>
        <w:spacing w:line="360" w:lineRule="auto"/>
        <w:rPr>
          <w:rFonts w:ascii="Arial" w:hAnsi="Arial"/>
          <w:sz w:val="28"/>
        </w:rPr>
      </w:pPr>
    </w:p>
    <w:p w:rsidR="00825CB2" w:rsidRDefault="00713CD1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She attended James Allen</w:t>
      </w:r>
      <w:r w:rsidR="006974F5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 </w:t>
      </w:r>
      <w:r w:rsidR="006974F5">
        <w:rPr>
          <w:rFonts w:ascii="Arial" w:hAnsi="Arial"/>
          <w:sz w:val="28"/>
        </w:rPr>
        <w:t>Girls School until the age of 16</w:t>
      </w:r>
      <w:r>
        <w:rPr>
          <w:rFonts w:ascii="Arial" w:hAnsi="Arial"/>
          <w:sz w:val="28"/>
        </w:rPr>
        <w:t xml:space="preserve"> – </w:t>
      </w:r>
      <w:r w:rsidR="007F22A9">
        <w:rPr>
          <w:rFonts w:ascii="Arial" w:hAnsi="Arial"/>
          <w:sz w:val="28"/>
        </w:rPr>
        <w:t>where</w:t>
      </w:r>
      <w:r>
        <w:rPr>
          <w:rFonts w:ascii="Arial" w:hAnsi="Arial"/>
          <w:sz w:val="28"/>
        </w:rPr>
        <w:t xml:space="preserve"> Eve made a great many friends</w:t>
      </w:r>
      <w:proofErr w:type="gramStart"/>
      <w:r w:rsidR="007F22A9">
        <w:rPr>
          <w:rFonts w:ascii="Arial" w:hAnsi="Arial"/>
          <w:sz w:val="28"/>
        </w:rPr>
        <w:t>;</w:t>
      </w:r>
      <w:proofErr w:type="gramEnd"/>
      <w:r w:rsidR="00825CB2">
        <w:rPr>
          <w:rFonts w:ascii="Arial" w:hAnsi="Arial"/>
          <w:sz w:val="28"/>
        </w:rPr>
        <w:t xml:space="preserve"> not just school friends but the kind of friends with whom she kept in touch throughout her life.</w:t>
      </w:r>
    </w:p>
    <w:p w:rsidR="00825CB2" w:rsidRDefault="00825CB2" w:rsidP="00C330C8">
      <w:pPr>
        <w:spacing w:line="360" w:lineRule="auto"/>
        <w:rPr>
          <w:rFonts w:ascii="Arial" w:hAnsi="Arial"/>
          <w:sz w:val="28"/>
        </w:rPr>
      </w:pPr>
    </w:p>
    <w:p w:rsidR="001517CE" w:rsidRDefault="00825CB2" w:rsidP="00C330C8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In 19</w:t>
      </w:r>
      <w:r w:rsidR="00623206">
        <w:rPr>
          <w:rFonts w:ascii="Arial" w:hAnsi="Arial"/>
          <w:sz w:val="28"/>
        </w:rPr>
        <w:t>34 the family moved to Southend - when her father was transferred there because,</w:t>
      </w:r>
      <w:r w:rsidR="006974F5">
        <w:rPr>
          <w:rFonts w:ascii="Arial" w:hAnsi="Arial"/>
          <w:sz w:val="28"/>
        </w:rPr>
        <w:t xml:space="preserve"> due to ill health, he needed the</w:t>
      </w:r>
      <w:r w:rsidR="00623206">
        <w:rPr>
          <w:rFonts w:ascii="Arial" w:hAnsi="Arial"/>
          <w:sz w:val="28"/>
        </w:rPr>
        <w:t xml:space="preserve"> benefit </w:t>
      </w:r>
      <w:r w:rsidR="006974F5">
        <w:rPr>
          <w:rFonts w:ascii="Arial" w:hAnsi="Arial"/>
          <w:sz w:val="28"/>
        </w:rPr>
        <w:t>of</w:t>
      </w:r>
      <w:r w:rsidR="00623206">
        <w:rPr>
          <w:rFonts w:ascii="Arial" w:hAnsi="Arial"/>
          <w:sz w:val="28"/>
        </w:rPr>
        <w:t xml:space="preserve"> the sea air. Eve enrolled on a secretarial course at Clarks College in Victoria Avenue, and two years later she went to work for the Westminster Bank</w:t>
      </w:r>
      <w:r w:rsidR="001517CE">
        <w:rPr>
          <w:rFonts w:ascii="Arial" w:hAnsi="Arial"/>
          <w:sz w:val="28"/>
        </w:rPr>
        <w:t xml:space="preserve">, forerunner of the National Westminster Bank, in the City of London. </w:t>
      </w:r>
    </w:p>
    <w:p w:rsidR="001517CE" w:rsidRDefault="001517CE" w:rsidP="00C330C8">
      <w:pPr>
        <w:spacing w:line="360" w:lineRule="auto"/>
        <w:rPr>
          <w:rFonts w:ascii="Arial" w:hAnsi="Arial"/>
          <w:sz w:val="28"/>
        </w:rPr>
      </w:pPr>
    </w:p>
    <w:p w:rsidR="006974F5" w:rsidRDefault="006974F5" w:rsidP="00D6666B">
      <w:pPr>
        <w:spacing w:line="360" w:lineRule="auto"/>
        <w:rPr>
          <w:rFonts w:ascii="Arial" w:hAnsi="Arial"/>
          <w:sz w:val="28"/>
        </w:rPr>
      </w:pPr>
    </w:p>
    <w:p w:rsidR="006974F5" w:rsidRDefault="006974F5" w:rsidP="00D6666B">
      <w:pPr>
        <w:spacing w:line="360" w:lineRule="auto"/>
        <w:rPr>
          <w:rFonts w:ascii="Arial" w:hAnsi="Arial"/>
          <w:sz w:val="28"/>
        </w:rPr>
      </w:pPr>
    </w:p>
    <w:p w:rsidR="006974F5" w:rsidRDefault="006974F5" w:rsidP="00D6666B">
      <w:pPr>
        <w:spacing w:line="360" w:lineRule="auto"/>
        <w:rPr>
          <w:rFonts w:ascii="Arial" w:hAnsi="Arial"/>
          <w:sz w:val="28"/>
        </w:rPr>
      </w:pPr>
    </w:p>
    <w:p w:rsidR="006974F5" w:rsidRDefault="001517CE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It was here that Eve met her future husband, Eric Hills.  Romance and love blossomed and the couple became engaged that same year – 1936. Eve was working at the Portobello Road Branch of the bank, and living in a local YWCA and the young couple </w:t>
      </w:r>
      <w:r w:rsidR="00E53895">
        <w:rPr>
          <w:rFonts w:ascii="Arial" w:hAnsi="Arial"/>
          <w:sz w:val="28"/>
        </w:rPr>
        <w:t xml:space="preserve">thoroughly </w:t>
      </w:r>
      <w:r>
        <w:rPr>
          <w:rFonts w:ascii="Arial" w:hAnsi="Arial"/>
          <w:sz w:val="28"/>
        </w:rPr>
        <w:t>enjoyed their engagement</w:t>
      </w:r>
      <w:r w:rsidR="00A07884">
        <w:rPr>
          <w:rFonts w:ascii="Arial" w:hAnsi="Arial"/>
          <w:sz w:val="28"/>
        </w:rPr>
        <w:t xml:space="preserve">. </w:t>
      </w:r>
    </w:p>
    <w:p w:rsidR="00A07884" w:rsidRDefault="00A07884" w:rsidP="00D6666B">
      <w:pPr>
        <w:spacing w:line="360" w:lineRule="auto"/>
        <w:rPr>
          <w:rFonts w:ascii="Arial" w:hAnsi="Arial"/>
          <w:sz w:val="28"/>
        </w:rPr>
      </w:pPr>
    </w:p>
    <w:p w:rsidR="001E3F4D" w:rsidRDefault="00A07884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real highlight for Eve was travelling throughout the UK in Eric’s car: a beautiful Frazer Nash, </w:t>
      </w:r>
      <w:r w:rsidR="006974F5">
        <w:rPr>
          <w:rFonts w:ascii="Arial" w:hAnsi="Arial"/>
          <w:sz w:val="28"/>
        </w:rPr>
        <w:t xml:space="preserve">and </w:t>
      </w:r>
      <w:r w:rsidR="00CC63B3">
        <w:rPr>
          <w:rFonts w:ascii="Arial" w:hAnsi="Arial"/>
          <w:sz w:val="28"/>
        </w:rPr>
        <w:t>a famous British sports model</w:t>
      </w:r>
      <w:r w:rsidR="006974F5">
        <w:rPr>
          <w:rFonts w:ascii="Arial" w:hAnsi="Arial"/>
          <w:sz w:val="28"/>
        </w:rPr>
        <w:t xml:space="preserve"> that had raced at the Brooklands circuit in </w:t>
      </w:r>
      <w:proofErr w:type="gramStart"/>
      <w:r w:rsidR="006974F5">
        <w:rPr>
          <w:rFonts w:ascii="Arial" w:hAnsi="Arial"/>
          <w:sz w:val="28"/>
        </w:rPr>
        <w:t xml:space="preserve">Surrey </w:t>
      </w:r>
      <w:r>
        <w:rPr>
          <w:rFonts w:ascii="Arial" w:hAnsi="Arial"/>
          <w:sz w:val="28"/>
        </w:rPr>
        <w:t>.</w:t>
      </w:r>
      <w:proofErr w:type="gramEnd"/>
      <w:r>
        <w:rPr>
          <w:rFonts w:ascii="Arial" w:hAnsi="Arial"/>
          <w:sz w:val="28"/>
        </w:rPr>
        <w:t xml:space="preserve"> And being a proper sports car, getting in and out of it was not ea</w:t>
      </w:r>
      <w:r w:rsidR="00CC63B3">
        <w:rPr>
          <w:rFonts w:ascii="Arial" w:hAnsi="Arial"/>
          <w:sz w:val="28"/>
        </w:rPr>
        <w:t>sily accomplished with elegance;</w:t>
      </w:r>
      <w:r>
        <w:rPr>
          <w:rFonts w:ascii="Arial" w:hAnsi="Arial"/>
          <w:sz w:val="28"/>
        </w:rPr>
        <w:t xml:space="preserve"> so Eve usually wore a trouser suit</w:t>
      </w:r>
      <w:r w:rsidR="00CC63B3">
        <w:rPr>
          <w:rFonts w:ascii="Arial" w:hAnsi="Arial"/>
          <w:sz w:val="28"/>
        </w:rPr>
        <w:t>, often a green</w:t>
      </w:r>
      <w:r w:rsidR="006974F5">
        <w:rPr>
          <w:rFonts w:ascii="Arial" w:hAnsi="Arial"/>
          <w:sz w:val="28"/>
        </w:rPr>
        <w:t xml:space="preserve"> corduroy</w:t>
      </w:r>
      <w:r w:rsidR="00CC63B3">
        <w:rPr>
          <w:rFonts w:ascii="Arial" w:hAnsi="Arial"/>
          <w:sz w:val="28"/>
        </w:rPr>
        <w:t xml:space="preserve"> one I’m told,</w:t>
      </w:r>
      <w:r>
        <w:rPr>
          <w:rFonts w:ascii="Arial" w:hAnsi="Arial"/>
          <w:sz w:val="28"/>
        </w:rPr>
        <w:t xml:space="preserve"> for these</w:t>
      </w:r>
      <w:r w:rsidR="00C67E9E">
        <w:rPr>
          <w:rFonts w:ascii="Arial" w:hAnsi="Arial"/>
          <w:sz w:val="28"/>
        </w:rPr>
        <w:t xml:space="preserve"> journeys </w:t>
      </w:r>
      <w:r w:rsidR="00CC63B3">
        <w:rPr>
          <w:rFonts w:ascii="Arial" w:hAnsi="Arial"/>
          <w:sz w:val="28"/>
        </w:rPr>
        <w:t>- which</w:t>
      </w:r>
      <w:r w:rsidR="00C67E9E">
        <w:rPr>
          <w:rFonts w:ascii="Arial" w:hAnsi="Arial"/>
          <w:sz w:val="28"/>
        </w:rPr>
        <w:t xml:space="preserve"> wasn’t a common choice of clothing in those days, but one I </w:t>
      </w:r>
      <w:r w:rsidR="00CC63B3">
        <w:rPr>
          <w:rFonts w:ascii="Arial" w:hAnsi="Arial"/>
          <w:sz w:val="28"/>
        </w:rPr>
        <w:t>can imagine Eve carrying</w:t>
      </w:r>
      <w:r w:rsidR="00C67E9E">
        <w:rPr>
          <w:rFonts w:ascii="Arial" w:hAnsi="Arial"/>
          <w:sz w:val="28"/>
        </w:rPr>
        <w:t xml:space="preserve"> off with some style. </w:t>
      </w:r>
      <w:r>
        <w:rPr>
          <w:rFonts w:ascii="Arial" w:hAnsi="Arial"/>
          <w:sz w:val="28"/>
        </w:rPr>
        <w:t xml:space="preserve"> </w:t>
      </w:r>
      <w:r w:rsidR="001E3F4D">
        <w:rPr>
          <w:rFonts w:ascii="Arial" w:hAnsi="Arial"/>
          <w:sz w:val="28"/>
        </w:rPr>
        <w:t xml:space="preserve"> </w:t>
      </w:r>
    </w:p>
    <w:p w:rsidR="001E3F4D" w:rsidRDefault="001E3F4D" w:rsidP="00D6666B">
      <w:pPr>
        <w:spacing w:line="360" w:lineRule="auto"/>
        <w:rPr>
          <w:rFonts w:ascii="Arial" w:hAnsi="Arial"/>
          <w:sz w:val="28"/>
        </w:rPr>
      </w:pPr>
    </w:p>
    <w:p w:rsidR="00F05E4E" w:rsidRDefault="001E3F4D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couple had some great trips </w:t>
      </w:r>
      <w:r w:rsidR="00F05E4E">
        <w:rPr>
          <w:rFonts w:ascii="Arial" w:hAnsi="Arial"/>
          <w:sz w:val="28"/>
        </w:rPr>
        <w:t>– especially to Devon and Cornwa</w:t>
      </w:r>
      <w:r>
        <w:rPr>
          <w:rFonts w:ascii="Arial" w:hAnsi="Arial"/>
          <w:sz w:val="28"/>
        </w:rPr>
        <w:t xml:space="preserve">ll, where we can perhaps visualise Eve having the time of her life roaring around such a beautiful part of the country in such a beautiful car, with her beloved Eric beside her. </w:t>
      </w:r>
    </w:p>
    <w:p w:rsidR="00CC63B3" w:rsidRDefault="00CC63B3" w:rsidP="00D6666B">
      <w:pPr>
        <w:spacing w:line="360" w:lineRule="auto"/>
        <w:rPr>
          <w:rFonts w:ascii="Arial" w:hAnsi="Arial"/>
          <w:sz w:val="28"/>
        </w:rPr>
      </w:pPr>
    </w:p>
    <w:p w:rsidR="00D601D1" w:rsidRDefault="007F22A9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couple</w:t>
      </w:r>
      <w:r w:rsidR="004D14BA">
        <w:rPr>
          <w:rFonts w:ascii="Arial" w:hAnsi="Arial"/>
          <w:sz w:val="28"/>
        </w:rPr>
        <w:t xml:space="preserve"> married on the 13</w:t>
      </w:r>
      <w:r w:rsidR="004D14BA" w:rsidRPr="004D14BA">
        <w:rPr>
          <w:rFonts w:ascii="Arial" w:hAnsi="Arial"/>
          <w:sz w:val="28"/>
          <w:vertAlign w:val="superscript"/>
        </w:rPr>
        <w:t>th</w:t>
      </w:r>
      <w:r w:rsidR="004D14BA">
        <w:rPr>
          <w:rFonts w:ascii="Arial" w:hAnsi="Arial"/>
          <w:sz w:val="28"/>
        </w:rPr>
        <w:t xml:space="preserve"> April 1939</w:t>
      </w:r>
      <w:r w:rsidR="00D601D1">
        <w:rPr>
          <w:rFonts w:ascii="Arial" w:hAnsi="Arial"/>
          <w:sz w:val="28"/>
        </w:rPr>
        <w:t xml:space="preserve"> at the Guildhall in the City of London, a quite wonderful venue; and as Eve was a life long humanist, it was </w:t>
      </w:r>
      <w:r w:rsidR="004D14BA">
        <w:rPr>
          <w:rFonts w:ascii="Arial" w:hAnsi="Arial"/>
          <w:sz w:val="28"/>
        </w:rPr>
        <w:t>in a non-rel</w:t>
      </w:r>
      <w:r w:rsidR="00D601D1">
        <w:rPr>
          <w:rFonts w:ascii="Arial" w:hAnsi="Arial"/>
          <w:sz w:val="28"/>
        </w:rPr>
        <w:t>igious civil ceremony.</w:t>
      </w:r>
      <w:r w:rsidR="004D14BA">
        <w:rPr>
          <w:rFonts w:ascii="Arial" w:hAnsi="Arial"/>
          <w:sz w:val="28"/>
        </w:rPr>
        <w:t xml:space="preserve"> </w:t>
      </w:r>
    </w:p>
    <w:p w:rsidR="00D601D1" w:rsidRDefault="00D601D1" w:rsidP="00D6666B">
      <w:pPr>
        <w:spacing w:line="360" w:lineRule="auto"/>
        <w:rPr>
          <w:rFonts w:ascii="Arial" w:hAnsi="Arial"/>
          <w:sz w:val="28"/>
        </w:rPr>
      </w:pPr>
    </w:p>
    <w:p w:rsidR="002A58ED" w:rsidRDefault="002A58ED" w:rsidP="00D6666B">
      <w:pPr>
        <w:spacing w:line="360" w:lineRule="auto"/>
        <w:rPr>
          <w:rFonts w:ascii="Arial" w:hAnsi="Arial"/>
          <w:sz w:val="28"/>
        </w:rPr>
      </w:pPr>
    </w:p>
    <w:p w:rsidR="009C2B7D" w:rsidRDefault="004D14BA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There followed the </w:t>
      </w:r>
      <w:r w:rsidR="004211D6">
        <w:rPr>
          <w:rFonts w:ascii="Arial" w:hAnsi="Arial"/>
          <w:sz w:val="28"/>
        </w:rPr>
        <w:t>Second</w:t>
      </w:r>
      <w:r>
        <w:rPr>
          <w:rFonts w:ascii="Arial" w:hAnsi="Arial"/>
          <w:sz w:val="28"/>
        </w:rPr>
        <w:t xml:space="preserve"> World War, during which Eric was a member of the London Fire Brigade, and Eve – as well a</w:t>
      </w:r>
      <w:r w:rsidR="004211D6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 continuing </w:t>
      </w:r>
      <w:r w:rsidR="00424FEB">
        <w:rPr>
          <w:rFonts w:ascii="Arial" w:hAnsi="Arial"/>
          <w:sz w:val="28"/>
        </w:rPr>
        <w:t xml:space="preserve">to work </w:t>
      </w:r>
      <w:r>
        <w:rPr>
          <w:rFonts w:ascii="Arial" w:hAnsi="Arial"/>
          <w:sz w:val="28"/>
        </w:rPr>
        <w:t xml:space="preserve">at the bank – was an active </w:t>
      </w:r>
      <w:proofErr w:type="gramStart"/>
      <w:r>
        <w:rPr>
          <w:rFonts w:ascii="Arial" w:hAnsi="Arial"/>
          <w:sz w:val="28"/>
        </w:rPr>
        <w:t>fire watcher</w:t>
      </w:r>
      <w:proofErr w:type="gramEnd"/>
      <w:r w:rsidR="00424FEB">
        <w:rPr>
          <w:rFonts w:ascii="Arial" w:hAnsi="Arial"/>
          <w:sz w:val="28"/>
        </w:rPr>
        <w:t xml:space="preserve">. When the sirens went off and most people ran for the air raid shelters </w:t>
      </w:r>
      <w:r w:rsidR="00C32C22">
        <w:rPr>
          <w:rFonts w:ascii="Arial" w:hAnsi="Arial"/>
          <w:sz w:val="28"/>
        </w:rPr>
        <w:t xml:space="preserve">Eve </w:t>
      </w:r>
      <w:r w:rsidR="00424FEB">
        <w:rPr>
          <w:rFonts w:ascii="Arial" w:hAnsi="Arial"/>
          <w:sz w:val="28"/>
        </w:rPr>
        <w:t xml:space="preserve">would </w:t>
      </w:r>
      <w:r w:rsidR="004211D6">
        <w:rPr>
          <w:rFonts w:ascii="Arial" w:hAnsi="Arial"/>
          <w:sz w:val="28"/>
        </w:rPr>
        <w:t>be found running to</w:t>
      </w:r>
      <w:r w:rsidR="00B955B7">
        <w:rPr>
          <w:rFonts w:ascii="Arial" w:hAnsi="Arial"/>
          <w:sz w:val="28"/>
        </w:rPr>
        <w:t xml:space="preserve"> the rooftop of the bank</w:t>
      </w:r>
      <w:r w:rsidR="004211D6">
        <w:rPr>
          <w:rFonts w:ascii="Arial" w:hAnsi="Arial"/>
          <w:sz w:val="28"/>
        </w:rPr>
        <w:t xml:space="preserve"> t</w:t>
      </w:r>
      <w:r w:rsidR="00424FEB">
        <w:rPr>
          <w:rFonts w:ascii="Arial" w:hAnsi="Arial"/>
          <w:sz w:val="28"/>
        </w:rPr>
        <w:t>o watch out for incendiary</w:t>
      </w:r>
      <w:r w:rsidR="00C32C22">
        <w:rPr>
          <w:rFonts w:ascii="Arial" w:hAnsi="Arial"/>
          <w:sz w:val="28"/>
        </w:rPr>
        <w:t xml:space="preserve"> bombs and stand ready to</w:t>
      </w:r>
      <w:r w:rsidR="004211D6">
        <w:rPr>
          <w:rFonts w:ascii="Arial" w:hAnsi="Arial"/>
          <w:sz w:val="28"/>
        </w:rPr>
        <w:t xml:space="preserve"> help</w:t>
      </w:r>
      <w:r w:rsidR="00C32C22">
        <w:rPr>
          <w:rFonts w:ascii="Arial" w:hAnsi="Arial"/>
          <w:sz w:val="28"/>
        </w:rPr>
        <w:t xml:space="preserve"> douse t</w:t>
      </w:r>
      <w:r w:rsidR="00424FEB">
        <w:rPr>
          <w:rFonts w:ascii="Arial" w:hAnsi="Arial"/>
          <w:sz w:val="28"/>
        </w:rPr>
        <w:t>he flames</w:t>
      </w:r>
      <w:r w:rsidR="00C32C22">
        <w:rPr>
          <w:rFonts w:ascii="Arial" w:hAnsi="Arial"/>
          <w:sz w:val="28"/>
        </w:rPr>
        <w:t xml:space="preserve">.  </w:t>
      </w:r>
    </w:p>
    <w:p w:rsidR="00C32C22" w:rsidRDefault="00C32C22" w:rsidP="00D6666B">
      <w:pPr>
        <w:spacing w:line="360" w:lineRule="auto"/>
        <w:rPr>
          <w:rFonts w:ascii="Arial" w:hAnsi="Arial"/>
          <w:sz w:val="28"/>
        </w:rPr>
      </w:pPr>
    </w:p>
    <w:p w:rsidR="00C32C22" w:rsidRDefault="00C32C22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Apparently, Eve could handle the threat of the bombers just fine, but </w:t>
      </w:r>
      <w:proofErr w:type="gramStart"/>
      <w:r>
        <w:rPr>
          <w:rFonts w:ascii="Arial" w:hAnsi="Arial"/>
          <w:sz w:val="28"/>
        </w:rPr>
        <w:t xml:space="preserve">she was </w:t>
      </w:r>
      <w:r w:rsidR="004211D6">
        <w:rPr>
          <w:rFonts w:ascii="Arial" w:hAnsi="Arial"/>
          <w:sz w:val="28"/>
        </w:rPr>
        <w:t>frightened</w:t>
      </w:r>
      <w:r>
        <w:rPr>
          <w:rFonts w:ascii="Arial" w:hAnsi="Arial"/>
          <w:sz w:val="28"/>
        </w:rPr>
        <w:t xml:space="preserve"> by the doodlebugs – the unmanned rocket bombs that were launched at London during 1944</w:t>
      </w:r>
      <w:proofErr w:type="gramEnd"/>
      <w:r>
        <w:rPr>
          <w:rFonts w:ascii="Arial" w:hAnsi="Arial"/>
          <w:sz w:val="28"/>
        </w:rPr>
        <w:t>. They made a</w:t>
      </w:r>
      <w:r w:rsidR="00862ED7">
        <w:rPr>
          <w:rFonts w:ascii="Arial" w:hAnsi="Arial"/>
          <w:sz w:val="28"/>
        </w:rPr>
        <w:t xml:space="preserve"> dreadful kind of whistling noise</w:t>
      </w:r>
      <w:r>
        <w:rPr>
          <w:rFonts w:ascii="Arial" w:hAnsi="Arial"/>
          <w:sz w:val="28"/>
        </w:rPr>
        <w:t xml:space="preserve"> as they flew overhead, </w:t>
      </w:r>
      <w:r w:rsidR="00862ED7">
        <w:rPr>
          <w:rFonts w:ascii="Arial" w:hAnsi="Arial"/>
          <w:sz w:val="28"/>
        </w:rPr>
        <w:t xml:space="preserve">and when that noise stopped it meant they had run out of fuel and would drop to the ground and explode. No wonder </w:t>
      </w:r>
      <w:r w:rsidR="004211D6">
        <w:rPr>
          <w:rFonts w:ascii="Arial" w:hAnsi="Arial"/>
          <w:sz w:val="28"/>
        </w:rPr>
        <w:t>they scared her</w:t>
      </w:r>
      <w:r w:rsidR="00862ED7">
        <w:rPr>
          <w:rFonts w:ascii="Arial" w:hAnsi="Arial"/>
          <w:sz w:val="28"/>
        </w:rPr>
        <w:t>.</w:t>
      </w:r>
      <w:r>
        <w:rPr>
          <w:rFonts w:ascii="Arial" w:hAnsi="Arial"/>
          <w:sz w:val="28"/>
        </w:rPr>
        <w:t xml:space="preserve">  </w:t>
      </w:r>
    </w:p>
    <w:p w:rsidR="007F22A9" w:rsidRDefault="007F22A9" w:rsidP="00D6666B">
      <w:pPr>
        <w:spacing w:line="360" w:lineRule="auto"/>
        <w:rPr>
          <w:rFonts w:ascii="Arial" w:hAnsi="Arial"/>
          <w:sz w:val="28"/>
        </w:rPr>
      </w:pPr>
    </w:p>
    <w:p w:rsidR="001E1770" w:rsidRDefault="002A58ED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Eve gave up work at the bank in 1945 – i</w:t>
      </w:r>
      <w:r w:rsidR="002916DE">
        <w:rPr>
          <w:rFonts w:ascii="Arial" w:hAnsi="Arial"/>
          <w:sz w:val="28"/>
        </w:rPr>
        <w:t>n</w:t>
      </w:r>
      <w:r>
        <w:rPr>
          <w:rFonts w:ascii="Arial" w:hAnsi="Arial"/>
          <w:sz w:val="28"/>
        </w:rPr>
        <w:t xml:space="preserve"> those</w:t>
      </w:r>
      <w:r w:rsidR="004211D6">
        <w:rPr>
          <w:rFonts w:ascii="Arial" w:hAnsi="Arial"/>
          <w:sz w:val="28"/>
        </w:rPr>
        <w:t xml:space="preserve"> days</w:t>
      </w:r>
      <w:r>
        <w:rPr>
          <w:rFonts w:ascii="Arial" w:hAnsi="Arial"/>
          <w:sz w:val="28"/>
        </w:rPr>
        <w:t xml:space="preserve"> a husband and wife </w:t>
      </w:r>
      <w:proofErr w:type="gramStart"/>
      <w:r>
        <w:rPr>
          <w:rFonts w:ascii="Arial" w:hAnsi="Arial"/>
          <w:sz w:val="28"/>
        </w:rPr>
        <w:t>were not allowed to be employed</w:t>
      </w:r>
      <w:proofErr w:type="gramEnd"/>
      <w:r>
        <w:rPr>
          <w:rFonts w:ascii="Arial" w:hAnsi="Arial"/>
          <w:sz w:val="28"/>
        </w:rPr>
        <w:t xml:space="preserve"> by the same </w:t>
      </w:r>
      <w:r w:rsidR="004211D6">
        <w:rPr>
          <w:rFonts w:ascii="Arial" w:hAnsi="Arial"/>
          <w:sz w:val="28"/>
        </w:rPr>
        <w:t>institution</w:t>
      </w:r>
      <w:r>
        <w:rPr>
          <w:rFonts w:ascii="Arial" w:hAnsi="Arial"/>
          <w:sz w:val="28"/>
        </w:rPr>
        <w:t>.</w:t>
      </w:r>
      <w:r w:rsidR="002916DE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That same year, she </w:t>
      </w:r>
      <w:r w:rsidR="002916DE">
        <w:rPr>
          <w:rFonts w:ascii="Arial" w:hAnsi="Arial"/>
          <w:sz w:val="28"/>
        </w:rPr>
        <w:t>and Eric bought a house in Pritt</w:t>
      </w:r>
      <w:r w:rsidR="004211D6">
        <w:rPr>
          <w:rFonts w:ascii="Arial" w:hAnsi="Arial"/>
          <w:sz w:val="28"/>
        </w:rPr>
        <w:t>lewell Chase</w:t>
      </w:r>
      <w:r w:rsidR="002916DE">
        <w:rPr>
          <w:rFonts w:ascii="Arial" w:hAnsi="Arial"/>
          <w:sz w:val="28"/>
        </w:rPr>
        <w:t>, Rochford, which remained Eve’s home until 2003. They were blessed with the birth of their daughter, Tricia in 1946.</w:t>
      </w:r>
    </w:p>
    <w:p w:rsidR="006848E2" w:rsidRDefault="006848E2" w:rsidP="00D6666B">
      <w:pPr>
        <w:spacing w:line="360" w:lineRule="auto"/>
        <w:rPr>
          <w:rFonts w:ascii="Arial" w:hAnsi="Arial"/>
          <w:sz w:val="28"/>
        </w:rPr>
      </w:pPr>
    </w:p>
    <w:p w:rsidR="006848E2" w:rsidRDefault="00746C15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4211D6">
        <w:rPr>
          <w:rFonts w:ascii="Arial" w:hAnsi="Arial"/>
          <w:sz w:val="28"/>
        </w:rPr>
        <w:t>fter Eric retired in 1970</w:t>
      </w:r>
      <w:r w:rsidR="006848E2">
        <w:rPr>
          <w:rFonts w:ascii="Arial" w:hAnsi="Arial"/>
          <w:sz w:val="28"/>
        </w:rPr>
        <w:t xml:space="preserve"> </w:t>
      </w:r>
      <w:r w:rsidR="006848E2" w:rsidRPr="006848E2">
        <w:rPr>
          <w:rFonts w:ascii="Arial" w:hAnsi="Arial"/>
          <w:sz w:val="28"/>
        </w:rPr>
        <w:t>the couple</w:t>
      </w:r>
      <w:r w:rsidR="006848E2">
        <w:rPr>
          <w:rFonts w:ascii="Arial" w:hAnsi="Arial"/>
          <w:sz w:val="28"/>
        </w:rPr>
        <w:t xml:space="preserve"> were able to spend much time together enjoying shared hobbies and interests, </w:t>
      </w:r>
      <w:r w:rsidR="00A82AFC">
        <w:rPr>
          <w:rFonts w:ascii="Arial" w:hAnsi="Arial"/>
          <w:sz w:val="28"/>
        </w:rPr>
        <w:t>enjoying</w:t>
      </w:r>
      <w:r w:rsidR="006848E2">
        <w:rPr>
          <w:rFonts w:ascii="Arial" w:hAnsi="Arial"/>
          <w:sz w:val="28"/>
        </w:rPr>
        <w:t xml:space="preserve"> their family…</w:t>
      </w:r>
      <w:r w:rsidR="00A82AFC">
        <w:rPr>
          <w:rFonts w:ascii="Arial" w:hAnsi="Arial"/>
          <w:sz w:val="28"/>
        </w:rPr>
        <w:t>and simply enjoying life</w:t>
      </w:r>
      <w:r w:rsidR="006848E2">
        <w:rPr>
          <w:rFonts w:ascii="Arial" w:hAnsi="Arial"/>
          <w:sz w:val="28"/>
        </w:rPr>
        <w:t xml:space="preserve"> and</w:t>
      </w:r>
      <w:r w:rsidR="00A82AFC">
        <w:rPr>
          <w:rFonts w:ascii="Arial" w:hAnsi="Arial"/>
          <w:sz w:val="28"/>
        </w:rPr>
        <w:t xml:space="preserve"> </w:t>
      </w:r>
      <w:r w:rsidR="006848E2">
        <w:rPr>
          <w:rFonts w:ascii="Arial" w:hAnsi="Arial"/>
          <w:sz w:val="28"/>
        </w:rPr>
        <w:t>being with one and other.</w:t>
      </w:r>
    </w:p>
    <w:p w:rsidR="006848E2" w:rsidRDefault="006848E2" w:rsidP="00D6666B">
      <w:pPr>
        <w:spacing w:line="360" w:lineRule="auto"/>
        <w:rPr>
          <w:rFonts w:ascii="Arial" w:hAnsi="Arial"/>
          <w:sz w:val="28"/>
        </w:rPr>
      </w:pPr>
    </w:p>
    <w:p w:rsidR="00A82AFC" w:rsidRDefault="006848E2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Their grandchildren – David and Chris - arrived </w:t>
      </w:r>
      <w:r w:rsidR="00A82AFC">
        <w:rPr>
          <w:rFonts w:ascii="Arial" w:hAnsi="Arial"/>
          <w:sz w:val="28"/>
        </w:rPr>
        <w:t xml:space="preserve">in </w:t>
      </w:r>
      <w:r w:rsidR="004211D6">
        <w:rPr>
          <w:rFonts w:ascii="Arial" w:hAnsi="Arial"/>
          <w:sz w:val="28"/>
        </w:rPr>
        <w:t>1976 and 1978</w:t>
      </w:r>
      <w:r w:rsidR="00E62D03" w:rsidRPr="00E62D03">
        <w:rPr>
          <w:rFonts w:ascii="Arial" w:hAnsi="Arial"/>
          <w:sz w:val="28"/>
        </w:rPr>
        <w:t xml:space="preserve"> respectively</w:t>
      </w:r>
      <w:r w:rsidR="004211D6" w:rsidRPr="004211D6">
        <w:rPr>
          <w:rFonts w:ascii="Arial" w:hAnsi="Arial"/>
          <w:sz w:val="28"/>
        </w:rPr>
        <w:t>.</w:t>
      </w:r>
      <w:r w:rsidR="004211D6">
        <w:rPr>
          <w:rFonts w:ascii="Arial" w:hAnsi="Arial"/>
          <w:color w:val="FF0000"/>
          <w:sz w:val="28"/>
        </w:rPr>
        <w:t xml:space="preserve"> </w:t>
      </w:r>
      <w:r w:rsidR="00A82AFC">
        <w:rPr>
          <w:rFonts w:ascii="Arial" w:hAnsi="Arial"/>
          <w:sz w:val="28"/>
        </w:rPr>
        <w:t>They knew Eve as “grandmum”</w:t>
      </w:r>
      <w:r w:rsidR="00D21E9E">
        <w:rPr>
          <w:rFonts w:ascii="Arial" w:hAnsi="Arial"/>
          <w:sz w:val="28"/>
        </w:rPr>
        <w:t xml:space="preserve"> - and she and Eric were incredibly supportive grandparents</w:t>
      </w:r>
      <w:r w:rsidR="00A82AFC">
        <w:rPr>
          <w:rFonts w:ascii="Arial" w:hAnsi="Arial"/>
          <w:sz w:val="28"/>
        </w:rPr>
        <w:t>, and they were especially good baby sitters!  This support endured as the bo</w:t>
      </w:r>
      <w:r w:rsidR="007F22A9">
        <w:rPr>
          <w:rFonts w:ascii="Arial" w:hAnsi="Arial"/>
          <w:sz w:val="28"/>
        </w:rPr>
        <w:t>ys grew up – they helped</w:t>
      </w:r>
      <w:r w:rsidR="00A82AFC">
        <w:rPr>
          <w:rFonts w:ascii="Arial" w:hAnsi="Arial"/>
          <w:sz w:val="28"/>
        </w:rPr>
        <w:t xml:space="preserve"> them both through university, including a trip to Oxford with Chris in his final year.</w:t>
      </w:r>
    </w:p>
    <w:p w:rsidR="00A82AFC" w:rsidRDefault="00A82AFC" w:rsidP="00D6666B">
      <w:pPr>
        <w:spacing w:line="360" w:lineRule="auto"/>
        <w:rPr>
          <w:rFonts w:ascii="Arial" w:hAnsi="Arial"/>
          <w:sz w:val="28"/>
        </w:rPr>
      </w:pPr>
    </w:p>
    <w:p w:rsidR="00A82AFC" w:rsidRDefault="00CC062F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Eric died in 2001, which must have been a devastating loss for Eve. But when we reflect on her life, it’s important to celebrate the fact that she and Eric enjoyed a long and happy retirement together, and a long and happy marriage – 62 years no less. This i</w:t>
      </w:r>
      <w:r w:rsidR="007F22A9">
        <w:rPr>
          <w:rFonts w:ascii="Arial" w:hAnsi="Arial"/>
          <w:sz w:val="28"/>
        </w:rPr>
        <w:t>s a remarkable achievement –</w:t>
      </w:r>
      <w:r>
        <w:rPr>
          <w:rFonts w:ascii="Arial" w:hAnsi="Arial"/>
          <w:sz w:val="28"/>
        </w:rPr>
        <w:t xml:space="preserve"> something to remember with a sense of joy and gladness.</w:t>
      </w:r>
    </w:p>
    <w:p w:rsidR="001E1770" w:rsidRPr="006848E2" w:rsidRDefault="001E1770" w:rsidP="00D6666B">
      <w:pPr>
        <w:spacing w:line="360" w:lineRule="auto"/>
        <w:rPr>
          <w:rFonts w:ascii="Arial" w:hAnsi="Arial"/>
          <w:sz w:val="28"/>
        </w:rPr>
      </w:pPr>
    </w:p>
    <w:p w:rsidR="001E1770" w:rsidRDefault="00977A99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We’ve heard something of Eve’s younger days, and we’ve marked some of the main events during her long and full life. The chronology of a life is important – it gives us a sense of a person’s</w:t>
      </w:r>
      <w:r w:rsidR="001038CB">
        <w:rPr>
          <w:rFonts w:ascii="Arial" w:hAnsi="Arial"/>
          <w:sz w:val="28"/>
        </w:rPr>
        <w:t xml:space="preserve"> journey, and the milestones along the way.  But equally, if not more, important are the things that go to make up that life. So let’s now take a few moments to think about what sort of woman Eve was, and all the things </w:t>
      </w:r>
      <w:r w:rsidR="004211D6">
        <w:rPr>
          <w:rFonts w:ascii="Arial" w:hAnsi="Arial"/>
          <w:sz w:val="28"/>
        </w:rPr>
        <w:t>that brought her happiness</w:t>
      </w:r>
      <w:r w:rsidR="001038CB">
        <w:rPr>
          <w:rFonts w:ascii="Arial" w:hAnsi="Arial"/>
          <w:sz w:val="28"/>
        </w:rPr>
        <w:t>.</w:t>
      </w:r>
    </w:p>
    <w:p w:rsidR="00746C15" w:rsidRDefault="00746C15" w:rsidP="00D6666B">
      <w:pPr>
        <w:spacing w:line="360" w:lineRule="auto"/>
        <w:rPr>
          <w:rFonts w:ascii="Arial" w:hAnsi="Arial"/>
          <w:sz w:val="28"/>
        </w:rPr>
      </w:pPr>
    </w:p>
    <w:p w:rsidR="004211D6" w:rsidRDefault="004211D6" w:rsidP="00D6666B">
      <w:pPr>
        <w:spacing w:line="360" w:lineRule="auto"/>
        <w:rPr>
          <w:rFonts w:ascii="Arial" w:hAnsi="Arial"/>
          <w:sz w:val="28"/>
        </w:rPr>
      </w:pPr>
    </w:p>
    <w:p w:rsidR="004211D6" w:rsidRDefault="004211D6" w:rsidP="00D6666B">
      <w:pPr>
        <w:spacing w:line="360" w:lineRule="auto"/>
        <w:rPr>
          <w:rFonts w:ascii="Arial" w:hAnsi="Arial"/>
          <w:sz w:val="28"/>
        </w:rPr>
      </w:pPr>
    </w:p>
    <w:p w:rsidR="004211D6" w:rsidRDefault="004211D6" w:rsidP="00D6666B">
      <w:pPr>
        <w:spacing w:line="360" w:lineRule="auto"/>
        <w:rPr>
          <w:rFonts w:ascii="Arial" w:hAnsi="Arial"/>
          <w:sz w:val="28"/>
        </w:rPr>
      </w:pPr>
    </w:p>
    <w:p w:rsidR="00874D47" w:rsidRDefault="0038340A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Gardening was an immense, and lifelong, source of pleasure for Eve – and for Eric too; they were somewhat of a “gardening double act”.  Right from 1945 when they bought their first home they were fanatical about it – having an allotment where I think they grew almost every flower, fruit, berry and vegetable known to man. </w:t>
      </w:r>
    </w:p>
    <w:p w:rsidR="004211D6" w:rsidRDefault="004211D6" w:rsidP="00D6666B">
      <w:pPr>
        <w:spacing w:line="360" w:lineRule="auto"/>
        <w:rPr>
          <w:rFonts w:ascii="Arial" w:hAnsi="Arial"/>
          <w:sz w:val="28"/>
        </w:rPr>
      </w:pPr>
    </w:p>
    <w:p w:rsidR="00874D47" w:rsidRDefault="0038340A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This passion endured. And in retirement, Eve and Eric were always there on hand to help Tricia and Roger as they moved to various homes around the country – and many gardens benefit</w:t>
      </w:r>
      <w:r w:rsidR="00040F43">
        <w:rPr>
          <w:rFonts w:ascii="Arial" w:hAnsi="Arial"/>
          <w:sz w:val="28"/>
        </w:rPr>
        <w:t>ted from</w:t>
      </w:r>
      <w:r>
        <w:rPr>
          <w:rFonts w:ascii="Arial" w:hAnsi="Arial"/>
          <w:sz w:val="28"/>
        </w:rPr>
        <w:t xml:space="preserve"> Eve’s green fingers as</w:t>
      </w:r>
      <w:r w:rsidR="004211D6">
        <w:rPr>
          <w:rFonts w:ascii="Arial" w:hAnsi="Arial"/>
          <w:sz w:val="28"/>
        </w:rPr>
        <w:t xml:space="preserve"> a result</w:t>
      </w:r>
      <w:proofErr w:type="gramStart"/>
      <w:r w:rsidR="004211D6">
        <w:rPr>
          <w:rFonts w:ascii="Arial" w:hAnsi="Arial"/>
          <w:sz w:val="28"/>
        </w:rPr>
        <w:t>;</w:t>
      </w:r>
      <w:proofErr w:type="gramEnd"/>
      <w:r>
        <w:rPr>
          <w:rFonts w:ascii="Arial" w:hAnsi="Arial"/>
          <w:sz w:val="28"/>
        </w:rPr>
        <w:t xml:space="preserve"> from Chalkwell to Leicester</w:t>
      </w:r>
      <w:r w:rsidR="004211D6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and Birmingham to Dublin.  </w:t>
      </w:r>
      <w:r w:rsidR="00C3180E">
        <w:rPr>
          <w:rFonts w:ascii="Arial" w:hAnsi="Arial"/>
          <w:sz w:val="28"/>
        </w:rPr>
        <w:t>In short, she could make anything grow, anywhere.</w:t>
      </w:r>
    </w:p>
    <w:p w:rsidR="00874D47" w:rsidRDefault="00874D47" w:rsidP="00D6666B">
      <w:pPr>
        <w:spacing w:line="360" w:lineRule="auto"/>
        <w:rPr>
          <w:rFonts w:ascii="Arial" w:hAnsi="Arial"/>
          <w:sz w:val="28"/>
        </w:rPr>
      </w:pPr>
    </w:p>
    <w:p w:rsidR="00040F43" w:rsidRDefault="00874D47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After Eric died, for many years Eve visited the Hampton Court Flower show with Tricia and Roger – and she left the two of the</w:t>
      </w:r>
      <w:r w:rsidR="0055367A">
        <w:rPr>
          <w:rFonts w:ascii="Arial" w:hAnsi="Arial"/>
          <w:sz w:val="28"/>
        </w:rPr>
        <w:t>m</w:t>
      </w:r>
      <w:r>
        <w:rPr>
          <w:rFonts w:ascii="Arial" w:hAnsi="Arial"/>
          <w:sz w:val="28"/>
        </w:rPr>
        <w:t xml:space="preserve"> exhausted in her trail! Such was her energy and enthusiasm that they could barely keep up with her, and she’d return with numerous purchases.</w:t>
      </w:r>
    </w:p>
    <w:p w:rsidR="004211D6" w:rsidRDefault="004211D6" w:rsidP="00D6666B">
      <w:pPr>
        <w:spacing w:line="360" w:lineRule="auto"/>
        <w:rPr>
          <w:rFonts w:ascii="Arial" w:hAnsi="Arial"/>
          <w:sz w:val="28"/>
        </w:rPr>
      </w:pPr>
    </w:p>
    <w:p w:rsidR="00FE7B59" w:rsidRDefault="00874D47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even when, in 2003 aged 87, Eve moved to St Edith’s Court care home it was only on condition that she</w:t>
      </w:r>
      <w:r w:rsidR="00C3180E">
        <w:rPr>
          <w:rFonts w:ascii="Arial" w:hAnsi="Arial"/>
          <w:sz w:val="28"/>
        </w:rPr>
        <w:t xml:space="preserve"> could take her gardening tools with her – which she duly did, and she carried on</w:t>
      </w:r>
      <w:r w:rsidR="00DC4037">
        <w:rPr>
          <w:rFonts w:ascii="Arial" w:hAnsi="Arial"/>
          <w:sz w:val="28"/>
        </w:rPr>
        <w:t xml:space="preserve"> working in the garden there for</w:t>
      </w:r>
      <w:r w:rsidR="00C3180E">
        <w:rPr>
          <w:rFonts w:ascii="Arial" w:hAnsi="Arial"/>
          <w:sz w:val="28"/>
        </w:rPr>
        <w:t xml:space="preserve"> as long as she could.</w:t>
      </w:r>
      <w:r>
        <w:rPr>
          <w:rFonts w:ascii="Arial" w:hAnsi="Arial"/>
          <w:sz w:val="28"/>
        </w:rPr>
        <w:t xml:space="preserve"> </w:t>
      </w:r>
      <w:r w:rsidR="00AF2986">
        <w:rPr>
          <w:rFonts w:ascii="Arial" w:hAnsi="Arial"/>
          <w:sz w:val="28"/>
        </w:rPr>
        <w:t xml:space="preserve"> </w:t>
      </w:r>
    </w:p>
    <w:p w:rsidR="00FE7B59" w:rsidRDefault="00FE7B59" w:rsidP="00D6666B">
      <w:pPr>
        <w:spacing w:line="360" w:lineRule="auto"/>
        <w:rPr>
          <w:rFonts w:ascii="Arial" w:hAnsi="Arial"/>
          <w:sz w:val="28"/>
        </w:rPr>
      </w:pPr>
    </w:p>
    <w:p w:rsidR="001E1770" w:rsidRDefault="00AF2986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William Kent, </w:t>
      </w:r>
      <w:proofErr w:type="gramStart"/>
      <w:r>
        <w:rPr>
          <w:rFonts w:ascii="Arial" w:hAnsi="Arial"/>
          <w:sz w:val="28"/>
        </w:rPr>
        <w:t>an</w:t>
      </w:r>
      <w:proofErr w:type="gramEnd"/>
      <w:r>
        <w:rPr>
          <w:rFonts w:ascii="Arial" w:hAnsi="Arial"/>
          <w:sz w:val="28"/>
        </w:rPr>
        <w:t xml:space="preserve"> 18</w:t>
      </w:r>
      <w:r w:rsidRPr="00AF2986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century landscape gardener, said: “Garden as though you will live forever”. It seems to me that Eve did just that – and</w:t>
      </w:r>
      <w:r w:rsidR="00B40FD2">
        <w:rPr>
          <w:rFonts w:ascii="Arial" w:hAnsi="Arial"/>
          <w:sz w:val="28"/>
        </w:rPr>
        <w:t xml:space="preserve"> perhaps</w:t>
      </w:r>
      <w:r>
        <w:rPr>
          <w:rFonts w:ascii="Arial" w:hAnsi="Arial"/>
          <w:sz w:val="28"/>
        </w:rPr>
        <w:t xml:space="preserve"> her longevity and her love of the outside went hand in hand.</w:t>
      </w:r>
    </w:p>
    <w:p w:rsidR="00B40FD2" w:rsidRDefault="00B40FD2" w:rsidP="00D6666B">
      <w:pPr>
        <w:spacing w:line="360" w:lineRule="auto"/>
        <w:rPr>
          <w:rFonts w:ascii="Arial" w:hAnsi="Arial"/>
          <w:sz w:val="28"/>
        </w:rPr>
      </w:pPr>
    </w:p>
    <w:p w:rsidR="004563E6" w:rsidRPr="00B40FD2" w:rsidRDefault="00B40FD2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Eve’s other huge interest was in </w:t>
      </w:r>
      <w:r w:rsidR="004211D6">
        <w:rPr>
          <w:rFonts w:ascii="Arial" w:hAnsi="Arial"/>
          <w:sz w:val="28"/>
        </w:rPr>
        <w:t xml:space="preserve">history and </w:t>
      </w:r>
      <w:r>
        <w:rPr>
          <w:rFonts w:ascii="Arial" w:hAnsi="Arial"/>
          <w:sz w:val="28"/>
        </w:rPr>
        <w:t xml:space="preserve">archeology, which began </w:t>
      </w:r>
      <w:r w:rsidR="004211D6">
        <w:rPr>
          <w:rFonts w:ascii="Arial" w:hAnsi="Arial"/>
          <w:sz w:val="28"/>
        </w:rPr>
        <w:t>around the mid 195</w:t>
      </w:r>
      <w:r>
        <w:rPr>
          <w:rFonts w:ascii="Arial" w:hAnsi="Arial"/>
          <w:sz w:val="28"/>
        </w:rPr>
        <w:t>0s</w:t>
      </w:r>
      <w:r>
        <w:rPr>
          <w:rFonts w:ascii="Arial" w:hAnsi="Arial"/>
          <w:color w:val="FF0000"/>
          <w:sz w:val="28"/>
        </w:rPr>
        <w:t xml:space="preserve"> </w:t>
      </w:r>
      <w:r>
        <w:rPr>
          <w:rFonts w:ascii="Arial" w:hAnsi="Arial"/>
          <w:sz w:val="28"/>
        </w:rPr>
        <w:t>with the Sou</w:t>
      </w:r>
      <w:r w:rsidR="00802B3B">
        <w:rPr>
          <w:rFonts w:ascii="Arial" w:hAnsi="Arial"/>
          <w:sz w:val="28"/>
        </w:rPr>
        <w:t>thend Historical Society</w:t>
      </w:r>
      <w:r w:rsidR="00933D3D">
        <w:rPr>
          <w:rFonts w:ascii="Arial" w:hAnsi="Arial"/>
          <w:sz w:val="28"/>
        </w:rPr>
        <w:t>.</w:t>
      </w:r>
      <w:r w:rsidR="00802B3B">
        <w:rPr>
          <w:rFonts w:ascii="Arial" w:hAnsi="Arial"/>
          <w:sz w:val="28"/>
        </w:rPr>
        <w:t xml:space="preserve"> </w:t>
      </w:r>
      <w:r w:rsidR="00933D3D">
        <w:rPr>
          <w:rFonts w:ascii="Arial" w:hAnsi="Arial"/>
          <w:sz w:val="28"/>
        </w:rPr>
        <w:t>S</w:t>
      </w:r>
      <w:r w:rsidR="00802B3B">
        <w:rPr>
          <w:rFonts w:ascii="Arial" w:hAnsi="Arial"/>
          <w:sz w:val="28"/>
        </w:rPr>
        <w:t>he was involved in various digs at Shoebury, Rayleigh</w:t>
      </w:r>
      <w:r w:rsidR="00933D3D">
        <w:rPr>
          <w:rFonts w:ascii="Arial" w:hAnsi="Arial"/>
          <w:sz w:val="28"/>
        </w:rPr>
        <w:t xml:space="preserve"> Mount and Hadleigh Castle – which was I understand notable due</w:t>
      </w:r>
      <w:r w:rsidR="005C3A0A">
        <w:rPr>
          <w:rFonts w:ascii="Arial" w:hAnsi="Arial"/>
          <w:sz w:val="28"/>
        </w:rPr>
        <w:t xml:space="preserve"> to</w:t>
      </w:r>
      <w:r w:rsidR="00933D3D">
        <w:rPr>
          <w:rFonts w:ascii="Arial" w:hAnsi="Arial"/>
          <w:sz w:val="28"/>
        </w:rPr>
        <w:t xml:space="preserve"> the only find being a massive number of oyster shells. </w:t>
      </w:r>
    </w:p>
    <w:p w:rsidR="00933D3D" w:rsidRDefault="00933D3D" w:rsidP="00D6666B">
      <w:pPr>
        <w:spacing w:line="360" w:lineRule="auto"/>
        <w:rPr>
          <w:rFonts w:ascii="Arial" w:hAnsi="Arial"/>
          <w:sz w:val="28"/>
        </w:rPr>
      </w:pPr>
    </w:p>
    <w:p w:rsidR="00FE7B59" w:rsidRDefault="00933D3D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After retirement, Eve became even more involved in archeology, with a highlight being her p</w:t>
      </w:r>
      <w:r w:rsidR="00454117">
        <w:rPr>
          <w:rFonts w:ascii="Arial" w:hAnsi="Arial"/>
          <w:sz w:val="28"/>
        </w:rPr>
        <w:t xml:space="preserve">articipation in a </w:t>
      </w:r>
      <w:proofErr w:type="gramStart"/>
      <w:r w:rsidR="00454117">
        <w:rPr>
          <w:rFonts w:ascii="Arial" w:hAnsi="Arial"/>
          <w:sz w:val="28"/>
        </w:rPr>
        <w:t>five year</w:t>
      </w:r>
      <w:proofErr w:type="gramEnd"/>
      <w:r w:rsidR="00454117">
        <w:rPr>
          <w:rFonts w:ascii="Arial" w:hAnsi="Arial"/>
          <w:sz w:val="28"/>
        </w:rPr>
        <w:t xml:space="preserve"> dig</w:t>
      </w:r>
      <w:r>
        <w:rPr>
          <w:rFonts w:ascii="Arial" w:hAnsi="Arial"/>
          <w:sz w:val="28"/>
        </w:rPr>
        <w:t xml:space="preserve"> at Southchurch Hall – an Elizabethan building complete with a moat. This </w:t>
      </w:r>
      <w:r w:rsidR="00454117">
        <w:rPr>
          <w:rFonts w:ascii="Arial" w:hAnsi="Arial"/>
          <w:sz w:val="28"/>
        </w:rPr>
        <w:t>endeavor</w:t>
      </w:r>
      <w:r>
        <w:rPr>
          <w:rFonts w:ascii="Arial" w:hAnsi="Arial"/>
          <w:sz w:val="28"/>
        </w:rPr>
        <w:t xml:space="preserve"> was far more fruitful</w:t>
      </w:r>
      <w:r w:rsidR="00547041">
        <w:rPr>
          <w:rFonts w:ascii="Arial" w:hAnsi="Arial"/>
          <w:sz w:val="28"/>
        </w:rPr>
        <w:t xml:space="preserve"> - </w:t>
      </w:r>
      <w:r>
        <w:rPr>
          <w:rFonts w:ascii="Arial" w:hAnsi="Arial"/>
          <w:sz w:val="28"/>
        </w:rPr>
        <w:t xml:space="preserve">unearthing </w:t>
      </w:r>
      <w:r w:rsidR="00454117">
        <w:rPr>
          <w:rFonts w:ascii="Arial" w:hAnsi="Arial"/>
          <w:sz w:val="28"/>
        </w:rPr>
        <w:t>cutlery, leather goods</w:t>
      </w:r>
      <w:r w:rsidR="00547041">
        <w:rPr>
          <w:rFonts w:ascii="Arial" w:hAnsi="Arial"/>
          <w:sz w:val="28"/>
        </w:rPr>
        <w:t>,</w:t>
      </w:r>
      <w:r w:rsidR="00454117">
        <w:rPr>
          <w:rFonts w:ascii="Arial" w:hAnsi="Arial"/>
          <w:sz w:val="28"/>
        </w:rPr>
        <w:t xml:space="preserve"> foot</w:t>
      </w:r>
      <w:r>
        <w:rPr>
          <w:rFonts w:ascii="Arial" w:hAnsi="Arial"/>
          <w:sz w:val="28"/>
        </w:rPr>
        <w:t>wear and best of all the remains of a boat.</w:t>
      </w:r>
      <w:r w:rsidR="00547041">
        <w:rPr>
          <w:rFonts w:ascii="Arial" w:hAnsi="Arial"/>
          <w:sz w:val="28"/>
        </w:rPr>
        <w:t xml:space="preserve"> The findings were displayed at Prittlewell Priory Museum, which I imagine must have been hugely </w:t>
      </w:r>
      <w:r w:rsidR="00FE7B59">
        <w:rPr>
          <w:rFonts w:ascii="Arial" w:hAnsi="Arial"/>
          <w:sz w:val="28"/>
        </w:rPr>
        <w:t>satisfying</w:t>
      </w:r>
      <w:r w:rsidR="00547041">
        <w:rPr>
          <w:rFonts w:ascii="Arial" w:hAnsi="Arial"/>
          <w:sz w:val="28"/>
        </w:rPr>
        <w:t xml:space="preserve"> for Eve. </w:t>
      </w:r>
    </w:p>
    <w:p w:rsidR="00FE7B59" w:rsidRDefault="00FE7B59" w:rsidP="00D6666B">
      <w:pPr>
        <w:spacing w:line="360" w:lineRule="auto"/>
        <w:rPr>
          <w:rFonts w:ascii="Arial" w:hAnsi="Arial"/>
          <w:sz w:val="28"/>
        </w:rPr>
      </w:pPr>
    </w:p>
    <w:p w:rsidR="00543921" w:rsidRDefault="00547041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She and Eric went on to write a book about the dig, </w:t>
      </w:r>
      <w:r w:rsidR="00FE7B59">
        <w:rPr>
          <w:rFonts w:ascii="Arial" w:hAnsi="Arial"/>
          <w:sz w:val="28"/>
        </w:rPr>
        <w:t>which</w:t>
      </w:r>
      <w:r>
        <w:rPr>
          <w:rFonts w:ascii="Arial" w:hAnsi="Arial"/>
          <w:sz w:val="28"/>
        </w:rPr>
        <w:t xml:space="preserve"> now resides under the curatorship of the British Museum. </w:t>
      </w:r>
      <w:r w:rsidR="00543921">
        <w:rPr>
          <w:rFonts w:ascii="Arial" w:hAnsi="Arial"/>
          <w:sz w:val="28"/>
        </w:rPr>
        <w:t xml:space="preserve">This abiding interest continued for many years, with Eve undertaking more digs </w:t>
      </w:r>
      <w:r w:rsidR="00746C15">
        <w:rPr>
          <w:rFonts w:ascii="Arial" w:hAnsi="Arial"/>
          <w:sz w:val="28"/>
        </w:rPr>
        <w:t xml:space="preserve">and remaining a member of </w:t>
      </w:r>
      <w:r w:rsidR="00543921">
        <w:rPr>
          <w:rFonts w:ascii="Arial" w:hAnsi="Arial"/>
          <w:sz w:val="28"/>
        </w:rPr>
        <w:t xml:space="preserve">the Southend </w:t>
      </w:r>
      <w:r w:rsidR="00746C15">
        <w:rPr>
          <w:rFonts w:ascii="Arial" w:hAnsi="Arial"/>
          <w:sz w:val="28"/>
        </w:rPr>
        <w:t>Historica</w:t>
      </w:r>
      <w:r w:rsidR="00543921">
        <w:rPr>
          <w:rFonts w:ascii="Arial" w:hAnsi="Arial"/>
          <w:sz w:val="28"/>
        </w:rPr>
        <w:t xml:space="preserve">l Society, and </w:t>
      </w:r>
      <w:r w:rsidR="00D9173E">
        <w:rPr>
          <w:rFonts w:ascii="Arial" w:hAnsi="Arial"/>
          <w:sz w:val="28"/>
        </w:rPr>
        <w:t>organis</w:t>
      </w:r>
      <w:r w:rsidR="00543921">
        <w:rPr>
          <w:rFonts w:ascii="Arial" w:hAnsi="Arial"/>
          <w:sz w:val="28"/>
        </w:rPr>
        <w:t xml:space="preserve">ing several local exhibitions. </w:t>
      </w:r>
    </w:p>
    <w:p w:rsidR="00543921" w:rsidRDefault="00543921" w:rsidP="00D6666B">
      <w:pPr>
        <w:spacing w:line="360" w:lineRule="auto"/>
        <w:rPr>
          <w:rFonts w:ascii="Arial" w:hAnsi="Arial"/>
          <w:sz w:val="28"/>
        </w:rPr>
      </w:pPr>
    </w:p>
    <w:p w:rsidR="00985717" w:rsidRDefault="00543921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As well as all this Eve was an accomplished knitter – I believe both David and Chris were the recipients of rather splendid cable stitch jumpers.  And she was a dab hand a</w:t>
      </w:r>
      <w:r w:rsidR="00D1093E">
        <w:rPr>
          <w:rFonts w:ascii="Arial" w:hAnsi="Arial"/>
          <w:sz w:val="28"/>
        </w:rPr>
        <w:t>t</w:t>
      </w:r>
      <w:r>
        <w:rPr>
          <w:rFonts w:ascii="Arial" w:hAnsi="Arial"/>
          <w:sz w:val="28"/>
        </w:rPr>
        <w:t xml:space="preserve"> decorating, again giving much help to Tricia and Roger over the years.</w:t>
      </w:r>
    </w:p>
    <w:p w:rsidR="00543921" w:rsidRDefault="00543921" w:rsidP="00D6666B">
      <w:pPr>
        <w:spacing w:line="360" w:lineRule="auto"/>
        <w:rPr>
          <w:rFonts w:ascii="Arial" w:hAnsi="Arial"/>
          <w:sz w:val="28"/>
        </w:rPr>
      </w:pPr>
    </w:p>
    <w:p w:rsidR="00985717" w:rsidRDefault="00985717" w:rsidP="00985717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Eve had kept in touch, too, with some of those school friends and over the years would meet up with them perhaps in London.</w:t>
      </w:r>
    </w:p>
    <w:p w:rsidR="00543921" w:rsidRDefault="00543921" w:rsidP="00D6666B">
      <w:pPr>
        <w:spacing w:line="360" w:lineRule="auto"/>
        <w:rPr>
          <w:rFonts w:ascii="Arial" w:hAnsi="Arial"/>
          <w:sz w:val="28"/>
        </w:rPr>
      </w:pPr>
    </w:p>
    <w:p w:rsidR="00985717" w:rsidRDefault="00985717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She also</w:t>
      </w:r>
      <w:r w:rsidR="004211D6">
        <w:rPr>
          <w:rFonts w:ascii="Arial" w:hAnsi="Arial"/>
          <w:sz w:val="28"/>
        </w:rPr>
        <w:t xml:space="preserve"> travelled extensively throughout</w:t>
      </w:r>
      <w:r>
        <w:rPr>
          <w:rFonts w:ascii="Arial" w:hAnsi="Arial"/>
          <w:sz w:val="28"/>
        </w:rPr>
        <w:t xml:space="preserve"> Europe, including seeing</w:t>
      </w:r>
      <w:r w:rsidR="00543921">
        <w:rPr>
          <w:rFonts w:ascii="Arial" w:hAnsi="Arial"/>
          <w:sz w:val="28"/>
        </w:rPr>
        <w:t xml:space="preserve"> the sights in Russia, Spain, Portugal, France, Turkey and Greece – a </w:t>
      </w:r>
      <w:r w:rsidR="00911EA9">
        <w:rPr>
          <w:rFonts w:ascii="Arial" w:hAnsi="Arial"/>
          <w:sz w:val="28"/>
        </w:rPr>
        <w:t>favourite destination</w:t>
      </w:r>
      <w:r w:rsidR="00543921">
        <w:rPr>
          <w:rFonts w:ascii="Arial" w:hAnsi="Arial"/>
          <w:sz w:val="28"/>
        </w:rPr>
        <w:t xml:space="preserve"> being Tolon,</w:t>
      </w:r>
      <w:r w:rsidR="00911EA9">
        <w:rPr>
          <w:rFonts w:ascii="Arial" w:hAnsi="Arial"/>
          <w:sz w:val="28"/>
        </w:rPr>
        <w:t xml:space="preserve"> a small coastal village,</w:t>
      </w:r>
      <w:r w:rsidR="00543921">
        <w:rPr>
          <w:rFonts w:ascii="Arial" w:hAnsi="Arial"/>
          <w:sz w:val="28"/>
        </w:rPr>
        <w:t xml:space="preserve"> where Eve enjoyed many family holidays with her children and grandchildren.</w:t>
      </w:r>
      <w:r w:rsidR="009B21CE">
        <w:rPr>
          <w:rFonts w:ascii="Arial" w:hAnsi="Arial"/>
          <w:sz w:val="28"/>
        </w:rPr>
        <w:t xml:space="preserve">  And she enjoyed many lovely trips in the UK</w:t>
      </w:r>
      <w:r w:rsidR="00D1093E">
        <w:rPr>
          <w:rFonts w:ascii="Arial" w:hAnsi="Arial"/>
          <w:sz w:val="28"/>
        </w:rPr>
        <w:t xml:space="preserve"> too</w:t>
      </w:r>
      <w:r w:rsidR="009B21CE">
        <w:rPr>
          <w:rFonts w:ascii="Arial" w:hAnsi="Arial"/>
          <w:sz w:val="28"/>
        </w:rPr>
        <w:t xml:space="preserve"> – not least to</w:t>
      </w:r>
      <w:r w:rsidR="00911EA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Roger</w:t>
      </w:r>
      <w:r w:rsidR="00911EA9">
        <w:rPr>
          <w:rFonts w:ascii="Arial" w:hAnsi="Arial"/>
          <w:sz w:val="28"/>
        </w:rPr>
        <w:t>’s birthplace in</w:t>
      </w:r>
      <w:r w:rsidR="009B21CE">
        <w:rPr>
          <w:rFonts w:ascii="Arial" w:hAnsi="Arial"/>
          <w:sz w:val="28"/>
        </w:rPr>
        <w:t xml:space="preserve"> Wales,</w:t>
      </w:r>
      <w:r w:rsidR="00911EA9">
        <w:rPr>
          <w:rFonts w:ascii="Arial" w:hAnsi="Arial"/>
          <w:sz w:val="28"/>
        </w:rPr>
        <w:t xml:space="preserve"> </w:t>
      </w:r>
      <w:r w:rsidR="009B21CE">
        <w:rPr>
          <w:rFonts w:ascii="Arial" w:hAnsi="Arial"/>
          <w:sz w:val="28"/>
        </w:rPr>
        <w:t>wh</w:t>
      </w:r>
      <w:r w:rsidR="00911EA9">
        <w:rPr>
          <w:rFonts w:ascii="Arial" w:hAnsi="Arial"/>
          <w:sz w:val="28"/>
        </w:rPr>
        <w:t>ere with Tricia and Roger</w:t>
      </w:r>
      <w:r w:rsidR="00D1093E">
        <w:rPr>
          <w:rFonts w:ascii="Arial" w:hAnsi="Arial"/>
          <w:sz w:val="28"/>
        </w:rPr>
        <w:t>,</w:t>
      </w:r>
      <w:r w:rsidR="00911EA9">
        <w:rPr>
          <w:rFonts w:ascii="Arial" w:hAnsi="Arial"/>
          <w:sz w:val="28"/>
        </w:rPr>
        <w:t xml:space="preserve"> she visited the Gower Peninsula and Merthyr Tydfil. </w:t>
      </w:r>
    </w:p>
    <w:p w:rsidR="00911EA9" w:rsidRDefault="00911EA9" w:rsidP="00D6666B">
      <w:pPr>
        <w:spacing w:line="360" w:lineRule="auto"/>
        <w:rPr>
          <w:rFonts w:ascii="Arial" w:hAnsi="Arial"/>
          <w:sz w:val="28"/>
        </w:rPr>
      </w:pPr>
    </w:p>
    <w:p w:rsidR="00D92C87" w:rsidRDefault="00911EA9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In terms of her cha</w:t>
      </w:r>
      <w:r w:rsidR="00D92C87">
        <w:rPr>
          <w:rFonts w:ascii="Arial" w:hAnsi="Arial"/>
          <w:sz w:val="28"/>
        </w:rPr>
        <w:t>racter, Eve was a</w:t>
      </w:r>
      <w:r>
        <w:rPr>
          <w:rFonts w:ascii="Arial" w:hAnsi="Arial"/>
          <w:sz w:val="28"/>
        </w:rPr>
        <w:t xml:space="preserve"> wonderful and lovely woman. </w:t>
      </w:r>
      <w:r w:rsidR="00D92C87">
        <w:rPr>
          <w:rFonts w:ascii="Arial" w:hAnsi="Arial"/>
          <w:sz w:val="28"/>
        </w:rPr>
        <w:t>She</w:t>
      </w:r>
      <w:r w:rsidR="0088603A">
        <w:rPr>
          <w:rFonts w:ascii="Arial" w:hAnsi="Arial"/>
          <w:sz w:val="28"/>
        </w:rPr>
        <w:t xml:space="preserve"> was hard working; strong and independent</w:t>
      </w:r>
      <w:r w:rsidR="00D92C87">
        <w:rPr>
          <w:rFonts w:ascii="Arial" w:hAnsi="Arial"/>
          <w:sz w:val="28"/>
        </w:rPr>
        <w:t xml:space="preserve">; selfless; thoughtful; interested in the world around her; and she took all that life had to offer and she lived it to the full. </w:t>
      </w:r>
    </w:p>
    <w:p w:rsidR="00D92C87" w:rsidRDefault="00D92C87" w:rsidP="00D6666B">
      <w:pPr>
        <w:spacing w:line="360" w:lineRule="auto"/>
        <w:rPr>
          <w:rFonts w:ascii="Arial" w:hAnsi="Arial"/>
          <w:sz w:val="28"/>
        </w:rPr>
      </w:pPr>
    </w:p>
    <w:p w:rsidR="00985717" w:rsidRDefault="00985717" w:rsidP="00D6666B">
      <w:pPr>
        <w:spacing w:line="360" w:lineRule="auto"/>
        <w:rPr>
          <w:rFonts w:ascii="Arial" w:hAnsi="Arial"/>
          <w:sz w:val="28"/>
        </w:rPr>
      </w:pPr>
    </w:p>
    <w:p w:rsidR="00985717" w:rsidRDefault="00985717" w:rsidP="00D6666B">
      <w:pPr>
        <w:spacing w:line="360" w:lineRule="auto"/>
        <w:rPr>
          <w:rFonts w:ascii="Arial" w:hAnsi="Arial"/>
          <w:sz w:val="28"/>
        </w:rPr>
      </w:pPr>
    </w:p>
    <w:p w:rsidR="00985717" w:rsidRDefault="00985717" w:rsidP="00D6666B">
      <w:pPr>
        <w:spacing w:line="360" w:lineRule="auto"/>
        <w:rPr>
          <w:rFonts w:ascii="Arial" w:hAnsi="Arial"/>
          <w:sz w:val="28"/>
        </w:rPr>
      </w:pPr>
    </w:p>
    <w:p w:rsidR="00911EA9" w:rsidRDefault="00D92C87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Perhaps her real hallmark, though, was her love and devotion to her family –</w:t>
      </w:r>
      <w:r w:rsidR="005C3A0A">
        <w:rPr>
          <w:rFonts w:ascii="Arial" w:hAnsi="Arial"/>
          <w:sz w:val="28"/>
        </w:rPr>
        <w:t xml:space="preserve"> which was unconditional </w:t>
      </w:r>
      <w:r>
        <w:rPr>
          <w:rFonts w:ascii="Arial" w:hAnsi="Arial"/>
          <w:sz w:val="28"/>
        </w:rPr>
        <w:t xml:space="preserve">and everlasting. I know that this is something that meant so much to Tricia and Roger over the years; and without doubt Eve knew, too, how much she was appreciated and loved by those closest to her. </w:t>
      </w:r>
      <w:r w:rsidR="0088603A">
        <w:rPr>
          <w:rFonts w:ascii="Arial" w:hAnsi="Arial"/>
          <w:sz w:val="28"/>
        </w:rPr>
        <w:t>She was, quite simply, the best mum, grandmum and great grandmum that you could ever wish for.</w:t>
      </w:r>
    </w:p>
    <w:p w:rsidR="001E1770" w:rsidRDefault="00911EA9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985717" w:rsidRDefault="00911EA9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We are here celebrating Eve’s life – so it is well worth remembering some of the celebrations</w:t>
      </w:r>
      <w:r w:rsidR="0088603A">
        <w:rPr>
          <w:rFonts w:ascii="Arial" w:hAnsi="Arial"/>
          <w:sz w:val="28"/>
        </w:rPr>
        <w:t xml:space="preserve"> that she enjoyed</w:t>
      </w:r>
      <w:r>
        <w:rPr>
          <w:rFonts w:ascii="Arial" w:hAnsi="Arial"/>
          <w:sz w:val="28"/>
        </w:rPr>
        <w:t xml:space="preserve"> </w:t>
      </w:r>
      <w:r w:rsidRPr="00B50C17">
        <w:rPr>
          <w:rFonts w:ascii="Arial" w:hAnsi="Arial"/>
          <w:sz w:val="28"/>
        </w:rPr>
        <w:t>during</w:t>
      </w:r>
      <w:r>
        <w:rPr>
          <w:rFonts w:ascii="Arial" w:hAnsi="Arial"/>
          <w:sz w:val="28"/>
        </w:rPr>
        <w:t xml:space="preserve"> her life.</w:t>
      </w:r>
      <w:r w:rsidR="00D92C87">
        <w:rPr>
          <w:rFonts w:ascii="Arial" w:hAnsi="Arial"/>
          <w:sz w:val="28"/>
        </w:rPr>
        <w:t xml:space="preserve">  Well, to begin with she received no less than</w:t>
      </w:r>
      <w:r w:rsidR="0088603A">
        <w:rPr>
          <w:rFonts w:ascii="Arial" w:hAnsi="Arial"/>
          <w:sz w:val="28"/>
        </w:rPr>
        <w:t xml:space="preserve"> three messages from the Queen – on the occasions of her Golden Wedding</w:t>
      </w:r>
      <w:r w:rsidR="00985717">
        <w:rPr>
          <w:rFonts w:ascii="Arial" w:hAnsi="Arial"/>
          <w:sz w:val="28"/>
        </w:rPr>
        <w:t xml:space="preserve"> anniversary</w:t>
      </w:r>
      <w:r w:rsidR="0088603A">
        <w:rPr>
          <w:rFonts w:ascii="Arial" w:hAnsi="Arial"/>
          <w:sz w:val="28"/>
        </w:rPr>
        <w:t>, her Diamond Wedding</w:t>
      </w:r>
      <w:r w:rsidR="00985717">
        <w:rPr>
          <w:rFonts w:ascii="Arial" w:hAnsi="Arial"/>
          <w:sz w:val="28"/>
        </w:rPr>
        <w:t xml:space="preserve"> anniversary</w:t>
      </w:r>
      <w:r w:rsidR="0088603A">
        <w:rPr>
          <w:rFonts w:ascii="Arial" w:hAnsi="Arial"/>
          <w:sz w:val="28"/>
        </w:rPr>
        <w:t xml:space="preserve"> and her 100</w:t>
      </w:r>
      <w:r w:rsidR="0088603A" w:rsidRPr="0088603A">
        <w:rPr>
          <w:rFonts w:ascii="Arial" w:hAnsi="Arial"/>
          <w:sz w:val="28"/>
          <w:vertAlign w:val="superscript"/>
        </w:rPr>
        <w:t>th</w:t>
      </w:r>
      <w:r w:rsidR="0088603A">
        <w:rPr>
          <w:rFonts w:ascii="Arial" w:hAnsi="Arial"/>
          <w:sz w:val="28"/>
        </w:rPr>
        <w:t xml:space="preserve"> birthday. </w:t>
      </w:r>
    </w:p>
    <w:p w:rsidR="0088603A" w:rsidRDefault="0088603A" w:rsidP="00D6666B">
      <w:pPr>
        <w:spacing w:line="360" w:lineRule="auto"/>
        <w:rPr>
          <w:rFonts w:ascii="Arial" w:hAnsi="Arial"/>
          <w:sz w:val="28"/>
        </w:rPr>
      </w:pPr>
    </w:p>
    <w:p w:rsidR="00A76511" w:rsidRDefault="0088603A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For her Diamond Wedding anniversary in April 1999, she</w:t>
      </w:r>
      <w:r w:rsidR="00A76511">
        <w:rPr>
          <w:rFonts w:ascii="Arial" w:hAnsi="Arial"/>
          <w:sz w:val="28"/>
        </w:rPr>
        <w:t xml:space="preserve"> and Eric</w:t>
      </w:r>
      <w:r>
        <w:rPr>
          <w:rFonts w:ascii="Arial" w:hAnsi="Arial"/>
          <w:sz w:val="28"/>
        </w:rPr>
        <w:t xml:space="preserve"> celebrated with a trip to Windsor </w:t>
      </w:r>
      <w:r w:rsidR="00A76511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 xml:space="preserve"> </w:t>
      </w:r>
      <w:r w:rsidR="00A76511">
        <w:rPr>
          <w:rFonts w:ascii="Arial" w:hAnsi="Arial"/>
          <w:sz w:val="28"/>
        </w:rPr>
        <w:t xml:space="preserve">which was </w:t>
      </w:r>
      <w:r>
        <w:rPr>
          <w:rFonts w:ascii="Arial" w:hAnsi="Arial"/>
          <w:sz w:val="28"/>
        </w:rPr>
        <w:t xml:space="preserve">where </w:t>
      </w:r>
      <w:r w:rsidR="00A76511">
        <w:rPr>
          <w:rFonts w:ascii="Arial" w:hAnsi="Arial"/>
          <w:sz w:val="28"/>
        </w:rPr>
        <w:t>they</w:t>
      </w:r>
      <w:r>
        <w:rPr>
          <w:rFonts w:ascii="Arial" w:hAnsi="Arial"/>
          <w:sz w:val="28"/>
        </w:rPr>
        <w:t xml:space="preserve"> first went courting in that Frazer Nash sport</w:t>
      </w:r>
      <w:r w:rsidR="00D1093E">
        <w:rPr>
          <w:rFonts w:ascii="Arial" w:hAnsi="Arial"/>
          <w:sz w:val="28"/>
        </w:rPr>
        <w:t>s</w:t>
      </w:r>
      <w:r>
        <w:rPr>
          <w:rFonts w:ascii="Arial" w:hAnsi="Arial"/>
          <w:sz w:val="28"/>
        </w:rPr>
        <w:t xml:space="preserve"> car some 60 years earlier.  And then extending the </w:t>
      </w:r>
      <w:r w:rsidR="00A76511">
        <w:rPr>
          <w:rFonts w:ascii="Arial" w:hAnsi="Arial"/>
          <w:sz w:val="28"/>
        </w:rPr>
        <w:t>celebration into the summer, they</w:t>
      </w:r>
      <w:r>
        <w:rPr>
          <w:rFonts w:ascii="Arial" w:hAnsi="Arial"/>
          <w:sz w:val="28"/>
        </w:rPr>
        <w:t xml:space="preserve"> visited Monet’s Garden</w:t>
      </w:r>
      <w:r w:rsidR="00B50C17">
        <w:rPr>
          <w:rFonts w:ascii="Arial" w:hAnsi="Arial"/>
          <w:sz w:val="28"/>
        </w:rPr>
        <w:t xml:space="preserve"> in Giverny</w:t>
      </w:r>
      <w:r w:rsidR="00A76511">
        <w:rPr>
          <w:rFonts w:ascii="Arial" w:hAnsi="Arial"/>
          <w:sz w:val="28"/>
        </w:rPr>
        <w:t xml:space="preserve">. Both of these trips were with Tricia and Roger - which I’m sure must have meant the world to Eve. </w:t>
      </w:r>
    </w:p>
    <w:p w:rsidR="00FE7B59" w:rsidRDefault="00FE7B59" w:rsidP="00D6666B">
      <w:pPr>
        <w:spacing w:line="360" w:lineRule="auto"/>
        <w:rPr>
          <w:rFonts w:ascii="Arial" w:hAnsi="Arial"/>
          <w:sz w:val="28"/>
        </w:rPr>
      </w:pPr>
    </w:p>
    <w:p w:rsidR="00985717" w:rsidRDefault="00985717" w:rsidP="00D6666B">
      <w:pPr>
        <w:spacing w:line="360" w:lineRule="auto"/>
        <w:rPr>
          <w:rFonts w:ascii="Arial" w:hAnsi="Arial"/>
          <w:sz w:val="28"/>
        </w:rPr>
      </w:pPr>
    </w:p>
    <w:p w:rsidR="00985717" w:rsidRDefault="00985717" w:rsidP="00D6666B">
      <w:pPr>
        <w:spacing w:line="360" w:lineRule="auto"/>
        <w:rPr>
          <w:rFonts w:ascii="Arial" w:hAnsi="Arial"/>
          <w:sz w:val="28"/>
        </w:rPr>
      </w:pPr>
    </w:p>
    <w:p w:rsidR="006A05CA" w:rsidRDefault="009A07B8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There were many other family celebrations – the weddings of David and Emma, and Chris and Kate in 2007; and the birth of Eve’s great grandchildren James, Charlotte, Huw and Poppy. She was, without doubt, very proud to become a great grandmum</w:t>
      </w:r>
      <w:r w:rsidR="00876708">
        <w:rPr>
          <w:rFonts w:ascii="Arial" w:hAnsi="Arial"/>
          <w:sz w:val="28"/>
        </w:rPr>
        <w:t xml:space="preserve">. </w:t>
      </w:r>
    </w:p>
    <w:p w:rsidR="00FE7B59" w:rsidRDefault="00FE7B59" w:rsidP="00D6666B">
      <w:pPr>
        <w:spacing w:line="360" w:lineRule="auto"/>
        <w:rPr>
          <w:rFonts w:ascii="Arial" w:hAnsi="Arial"/>
          <w:sz w:val="28"/>
        </w:rPr>
      </w:pPr>
    </w:p>
    <w:p w:rsidR="006A05CA" w:rsidRDefault="006A05CA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then, just last year, Eve celebrated her 100</w:t>
      </w:r>
      <w:r w:rsidRPr="006A05CA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birthday with a fine party at St Edith’s Court.  It was a most special occasion. The chef laid on a fantastic meal; there was a birthday cake covered with smarties for the children; but </w:t>
      </w:r>
      <w:r w:rsidR="00195D8D">
        <w:rPr>
          <w:rFonts w:ascii="Arial" w:hAnsi="Arial"/>
          <w:sz w:val="28"/>
        </w:rPr>
        <w:t>best</w:t>
      </w:r>
      <w:r>
        <w:rPr>
          <w:rFonts w:ascii="Arial" w:hAnsi="Arial"/>
          <w:sz w:val="28"/>
        </w:rPr>
        <w:t xml:space="preserve"> of all</w:t>
      </w:r>
      <w:r w:rsidR="00195D8D">
        <w:rPr>
          <w:rFonts w:ascii="Arial" w:hAnsi="Arial"/>
          <w:sz w:val="28"/>
        </w:rPr>
        <w:t>,</w:t>
      </w:r>
      <w:r>
        <w:rPr>
          <w:rFonts w:ascii="Arial" w:hAnsi="Arial"/>
          <w:sz w:val="28"/>
        </w:rPr>
        <w:t xml:space="preserve"> </w:t>
      </w:r>
      <w:proofErr w:type="gramStart"/>
      <w:r>
        <w:rPr>
          <w:rFonts w:ascii="Arial" w:hAnsi="Arial"/>
          <w:sz w:val="28"/>
        </w:rPr>
        <w:t>Eve was surrounded by her family</w:t>
      </w:r>
      <w:proofErr w:type="gramEnd"/>
      <w:r>
        <w:rPr>
          <w:rFonts w:ascii="Arial" w:hAnsi="Arial"/>
          <w:sz w:val="28"/>
        </w:rPr>
        <w:t xml:space="preserve">. </w:t>
      </w:r>
    </w:p>
    <w:p w:rsidR="003B5DCA" w:rsidRDefault="003B5DCA" w:rsidP="009F4C59">
      <w:pPr>
        <w:spacing w:line="360" w:lineRule="auto"/>
        <w:rPr>
          <w:rFonts w:ascii="Arial" w:hAnsi="Arial"/>
          <w:sz w:val="28"/>
        </w:rPr>
      </w:pPr>
    </w:p>
    <w:p w:rsidR="009F4C59" w:rsidRDefault="009F4C59" w:rsidP="009F4C59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The care that Eve received during her 14 years at St Edith’s was outstanding – and it’s good to know that she was so well looked after during this time of her life. Eve’s family wish to thank everybody at St Edith’s for </w:t>
      </w:r>
      <w:proofErr w:type="gramStart"/>
      <w:r>
        <w:rPr>
          <w:rFonts w:ascii="Arial" w:hAnsi="Arial"/>
          <w:sz w:val="28"/>
        </w:rPr>
        <w:t>their</w:t>
      </w:r>
      <w:proofErr w:type="gramEnd"/>
      <w:r>
        <w:rPr>
          <w:rFonts w:ascii="Arial" w:hAnsi="Arial"/>
          <w:sz w:val="28"/>
        </w:rPr>
        <w:t xml:space="preserve"> professionalism, thoughtfulness and kindness – especially during the last period of Eve’s life.</w:t>
      </w:r>
    </w:p>
    <w:p w:rsidR="009F4C59" w:rsidRDefault="009F4C59" w:rsidP="00D6666B">
      <w:pPr>
        <w:spacing w:line="360" w:lineRule="auto"/>
        <w:rPr>
          <w:rFonts w:ascii="Arial" w:hAnsi="Arial"/>
          <w:sz w:val="28"/>
        </w:rPr>
      </w:pPr>
    </w:p>
    <w:p w:rsidR="006F72F9" w:rsidRDefault="009F4C59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But we shall not dwell on that</w:t>
      </w:r>
      <w:r w:rsidR="00055EA9">
        <w:rPr>
          <w:rFonts w:ascii="Arial" w:hAnsi="Arial"/>
          <w:sz w:val="28"/>
        </w:rPr>
        <w:t xml:space="preserve"> last two or three years – when </w:t>
      </w:r>
      <w:r w:rsidR="005C3A0A">
        <w:rPr>
          <w:rFonts w:ascii="Arial" w:hAnsi="Arial"/>
          <w:sz w:val="28"/>
        </w:rPr>
        <w:t xml:space="preserve">Eve’s </w:t>
      </w:r>
      <w:r w:rsidR="00055EA9">
        <w:rPr>
          <w:rFonts w:ascii="Arial" w:hAnsi="Arial"/>
          <w:sz w:val="28"/>
        </w:rPr>
        <w:t>health de</w:t>
      </w:r>
      <w:r w:rsidR="00327F6D">
        <w:rPr>
          <w:rFonts w:ascii="Arial" w:hAnsi="Arial"/>
          <w:sz w:val="28"/>
        </w:rPr>
        <w:t>clined</w:t>
      </w:r>
      <w:r w:rsidR="00055EA9">
        <w:rPr>
          <w:rFonts w:ascii="Arial" w:hAnsi="Arial"/>
          <w:sz w:val="28"/>
        </w:rPr>
        <w:t>. They are</w:t>
      </w:r>
      <w:r w:rsidR="007F2DFF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only</w:t>
      </w:r>
      <w:r w:rsidR="00327F6D">
        <w:rPr>
          <w:rFonts w:ascii="Arial" w:hAnsi="Arial"/>
          <w:sz w:val="28"/>
        </w:rPr>
        <w:t xml:space="preserve"> two or three years out of a full and</w:t>
      </w:r>
      <w:r w:rsidR="00055EA9">
        <w:rPr>
          <w:rFonts w:ascii="Arial" w:hAnsi="Arial"/>
          <w:sz w:val="28"/>
        </w:rPr>
        <w:t xml:space="preserve"> active life that spanned</w:t>
      </w:r>
      <w:r w:rsidR="00327F6D">
        <w:rPr>
          <w:rFonts w:ascii="Arial" w:hAnsi="Arial"/>
          <w:sz w:val="28"/>
        </w:rPr>
        <w:t xml:space="preserve"> some</w:t>
      </w:r>
      <w:r w:rsidR="00055EA9">
        <w:rPr>
          <w:rFonts w:ascii="Arial" w:hAnsi="Arial"/>
          <w:sz w:val="28"/>
        </w:rPr>
        <w:t xml:space="preserve"> 101 years</w:t>
      </w:r>
      <w:r w:rsidR="001D6C0D">
        <w:rPr>
          <w:rFonts w:ascii="Arial" w:hAnsi="Arial"/>
          <w:sz w:val="28"/>
        </w:rPr>
        <w:t xml:space="preserve"> – and we should remember Eve for the way that she was for the vast majority of that time. </w:t>
      </w:r>
    </w:p>
    <w:p w:rsidR="00327F6D" w:rsidRDefault="00327F6D" w:rsidP="00D6666B">
      <w:pPr>
        <w:spacing w:line="360" w:lineRule="auto"/>
        <w:rPr>
          <w:rFonts w:ascii="Arial" w:hAnsi="Arial"/>
          <w:sz w:val="28"/>
        </w:rPr>
      </w:pPr>
    </w:p>
    <w:p w:rsidR="00985717" w:rsidRDefault="00985717" w:rsidP="00D6666B">
      <w:pPr>
        <w:spacing w:line="360" w:lineRule="auto"/>
        <w:rPr>
          <w:rFonts w:ascii="Arial" w:hAnsi="Arial"/>
          <w:sz w:val="28"/>
        </w:rPr>
      </w:pPr>
    </w:p>
    <w:p w:rsidR="00985717" w:rsidRDefault="00985717" w:rsidP="00D6666B">
      <w:pPr>
        <w:spacing w:line="360" w:lineRule="auto"/>
        <w:rPr>
          <w:rFonts w:ascii="Arial" w:hAnsi="Arial"/>
          <w:sz w:val="28"/>
        </w:rPr>
      </w:pPr>
    </w:p>
    <w:p w:rsidR="00FE7B59" w:rsidRDefault="00327F6D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H</w:t>
      </w:r>
      <w:r w:rsidR="007866A0">
        <w:rPr>
          <w:rFonts w:ascii="Arial" w:hAnsi="Arial"/>
          <w:sz w:val="28"/>
        </w:rPr>
        <w:t>owever</w:t>
      </w:r>
      <w:r w:rsidR="009F4C59">
        <w:rPr>
          <w:rFonts w:ascii="Arial" w:hAnsi="Arial"/>
          <w:sz w:val="28"/>
        </w:rPr>
        <w:t xml:space="preserve"> it should be said that</w:t>
      </w:r>
      <w:r>
        <w:rPr>
          <w:rFonts w:ascii="Arial" w:hAnsi="Arial"/>
          <w:sz w:val="28"/>
        </w:rPr>
        <w:t xml:space="preserve"> during the latter years of Eve’s life</w:t>
      </w:r>
      <w:r w:rsidR="007866A0">
        <w:rPr>
          <w:rFonts w:ascii="Arial" w:hAnsi="Arial"/>
          <w:sz w:val="28"/>
        </w:rPr>
        <w:t xml:space="preserve">, which were undoubtedly challenging, </w:t>
      </w:r>
      <w:r>
        <w:rPr>
          <w:rFonts w:ascii="Arial" w:hAnsi="Arial"/>
          <w:sz w:val="28"/>
        </w:rPr>
        <w:t>Tricia</w:t>
      </w:r>
      <w:r w:rsidR="007866A0">
        <w:rPr>
          <w:rFonts w:ascii="Arial" w:hAnsi="Arial"/>
          <w:sz w:val="28"/>
        </w:rPr>
        <w:t xml:space="preserve"> played a</w:t>
      </w:r>
      <w:r w:rsidR="00985717">
        <w:rPr>
          <w:rFonts w:ascii="Arial" w:hAnsi="Arial"/>
          <w:sz w:val="28"/>
        </w:rPr>
        <w:t xml:space="preserve"> such</w:t>
      </w:r>
      <w:r w:rsidR="007866A0">
        <w:rPr>
          <w:rFonts w:ascii="Arial" w:hAnsi="Arial"/>
          <w:sz w:val="28"/>
        </w:rPr>
        <w:t xml:space="preserve"> major part in her care</w:t>
      </w:r>
      <w:r>
        <w:rPr>
          <w:rFonts w:ascii="Arial" w:hAnsi="Arial"/>
          <w:sz w:val="28"/>
        </w:rPr>
        <w:t xml:space="preserve"> in</w:t>
      </w:r>
      <w:r w:rsidR="006F72F9">
        <w:rPr>
          <w:rFonts w:ascii="Arial" w:hAnsi="Arial"/>
          <w:sz w:val="28"/>
        </w:rPr>
        <w:t xml:space="preserve"> so many</w:t>
      </w:r>
      <w:r>
        <w:rPr>
          <w:rFonts w:ascii="Arial" w:hAnsi="Arial"/>
          <w:sz w:val="28"/>
        </w:rPr>
        <w:t xml:space="preserve"> practical, tangible ways as well as emotionally. As an only child this was quite a responsib</w:t>
      </w:r>
      <w:r w:rsidR="00985717">
        <w:rPr>
          <w:rFonts w:ascii="Arial" w:hAnsi="Arial"/>
          <w:sz w:val="28"/>
        </w:rPr>
        <w:t>ility</w:t>
      </w:r>
      <w:r>
        <w:rPr>
          <w:rFonts w:ascii="Arial" w:hAnsi="Arial"/>
          <w:sz w:val="28"/>
        </w:rPr>
        <w:t xml:space="preserve"> to bear –</w:t>
      </w:r>
      <w:r w:rsidR="007866A0">
        <w:rPr>
          <w:rFonts w:ascii="Arial" w:hAnsi="Arial"/>
          <w:sz w:val="28"/>
        </w:rPr>
        <w:t xml:space="preserve"> but it was one</w:t>
      </w:r>
      <w:r>
        <w:rPr>
          <w:rFonts w:ascii="Arial" w:hAnsi="Arial"/>
          <w:sz w:val="28"/>
        </w:rPr>
        <w:t xml:space="preserve"> borne with love and devotion.</w:t>
      </w:r>
      <w:r w:rsidR="007866A0">
        <w:rPr>
          <w:rFonts w:ascii="Arial" w:hAnsi="Arial"/>
          <w:sz w:val="28"/>
        </w:rPr>
        <w:t xml:space="preserve"> </w:t>
      </w:r>
    </w:p>
    <w:p w:rsidR="00FE7B59" w:rsidRDefault="00FE7B59" w:rsidP="00D6666B">
      <w:pPr>
        <w:spacing w:line="360" w:lineRule="auto"/>
        <w:rPr>
          <w:rFonts w:ascii="Arial" w:hAnsi="Arial"/>
          <w:sz w:val="28"/>
        </w:rPr>
      </w:pPr>
    </w:p>
    <w:p w:rsidR="006F72F9" w:rsidRDefault="007866A0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And I know</w:t>
      </w:r>
      <w:r w:rsidR="007F2DFF">
        <w:rPr>
          <w:rFonts w:ascii="Arial" w:hAnsi="Arial"/>
          <w:sz w:val="28"/>
        </w:rPr>
        <w:t xml:space="preserve">, </w:t>
      </w:r>
      <w:proofErr w:type="gramStart"/>
      <w:r w:rsidR="006F72F9">
        <w:rPr>
          <w:rFonts w:ascii="Arial" w:hAnsi="Arial"/>
          <w:sz w:val="28"/>
        </w:rPr>
        <w:t>Tricia, that</w:t>
      </w:r>
      <w:proofErr w:type="gramEnd"/>
      <w:r w:rsidR="007F2DFF">
        <w:rPr>
          <w:rFonts w:ascii="Arial" w:hAnsi="Arial"/>
          <w:sz w:val="28"/>
        </w:rPr>
        <w:t xml:space="preserve"> Eve would want to thank you</w:t>
      </w:r>
      <w:r w:rsidR="006F72F9">
        <w:rPr>
          <w:rFonts w:ascii="Arial" w:hAnsi="Arial"/>
          <w:sz w:val="28"/>
        </w:rPr>
        <w:t xml:space="preserve"> so much</w:t>
      </w:r>
      <w:r w:rsidR="007F2DFF">
        <w:rPr>
          <w:rFonts w:ascii="Arial" w:hAnsi="Arial"/>
          <w:sz w:val="28"/>
        </w:rPr>
        <w:t xml:space="preserve"> for all that you did</w:t>
      </w:r>
      <w:r w:rsidR="006F72F9">
        <w:rPr>
          <w:rFonts w:ascii="Arial" w:hAnsi="Arial"/>
          <w:sz w:val="28"/>
        </w:rPr>
        <w:t>. Both you and Roger were such an important part of Eve’s life right up until the very end – and that, along with so much else in Eve’s life, is a cause for gladness.</w:t>
      </w:r>
    </w:p>
    <w:p w:rsidR="004D5923" w:rsidRDefault="004D5923" w:rsidP="00D6666B">
      <w:pPr>
        <w:spacing w:line="360" w:lineRule="auto"/>
        <w:rPr>
          <w:rFonts w:ascii="Arial" w:hAnsi="Arial"/>
          <w:sz w:val="28"/>
        </w:rPr>
      </w:pPr>
    </w:p>
    <w:p w:rsidR="007866A0" w:rsidRDefault="004D5923" w:rsidP="00D6666B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Eve died peacefully in her sleep on the 18</w:t>
      </w:r>
      <w:r w:rsidRPr="004D5923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November. She made her mark on this world, and was</w:t>
      </w:r>
      <w:r w:rsidR="00985717">
        <w:rPr>
          <w:rFonts w:ascii="Arial" w:hAnsi="Arial"/>
          <w:sz w:val="28"/>
        </w:rPr>
        <w:t xml:space="preserve"> very</w:t>
      </w:r>
      <w:r>
        <w:rPr>
          <w:rFonts w:ascii="Arial" w:hAnsi="Arial"/>
          <w:sz w:val="28"/>
        </w:rPr>
        <w:t xml:space="preserve"> much loved – and will be </w:t>
      </w:r>
      <w:r w:rsidR="00985717">
        <w:rPr>
          <w:rFonts w:ascii="Arial" w:hAnsi="Arial"/>
          <w:sz w:val="28"/>
        </w:rPr>
        <w:t xml:space="preserve">very </w:t>
      </w:r>
      <w:r>
        <w:rPr>
          <w:rFonts w:ascii="Arial" w:hAnsi="Arial"/>
          <w:sz w:val="28"/>
        </w:rPr>
        <w:t>much missed.</w:t>
      </w:r>
    </w:p>
    <w:p w:rsidR="007866A0" w:rsidRDefault="007866A0" w:rsidP="00D6666B">
      <w:pPr>
        <w:spacing w:line="360" w:lineRule="auto"/>
        <w:rPr>
          <w:rFonts w:ascii="Arial" w:hAnsi="Arial"/>
          <w:sz w:val="28"/>
        </w:rPr>
      </w:pPr>
    </w:p>
    <w:p w:rsidR="00FE7B59" w:rsidRDefault="00FE7B59" w:rsidP="0041644C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FE7B59" w:rsidRDefault="00FE7B59" w:rsidP="0041644C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FE7B59" w:rsidRDefault="00FE7B59" w:rsidP="0041644C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985717" w:rsidRDefault="00985717" w:rsidP="0041644C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985717" w:rsidRDefault="00985717" w:rsidP="0041644C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985717" w:rsidRDefault="00985717" w:rsidP="0041644C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985717" w:rsidRDefault="00985717" w:rsidP="0041644C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985717" w:rsidRDefault="00985717" w:rsidP="0041644C">
      <w:pPr>
        <w:spacing w:line="360" w:lineRule="auto"/>
        <w:jc w:val="center"/>
        <w:rPr>
          <w:rFonts w:ascii="Arial" w:hAnsi="Arial"/>
          <w:b/>
          <w:sz w:val="28"/>
          <w:u w:val="single"/>
        </w:rPr>
      </w:pPr>
    </w:p>
    <w:p w:rsidR="00A44154" w:rsidRPr="003B290B" w:rsidRDefault="00A44154" w:rsidP="003B290B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FF0000"/>
          <w:sz w:val="28"/>
        </w:rPr>
      </w:pPr>
    </w:p>
    <w:sectPr w:rsidR="00A44154" w:rsidRPr="003B290B" w:rsidSect="00DC0738">
      <w:footerReference w:type="even" r:id="rId5"/>
      <w:footerReference w:type="default" r:id="rId6"/>
      <w:pgSz w:w="11900" w:h="16840"/>
      <w:pgMar w:top="1440" w:right="1797" w:bottom="1440" w:left="1797" w:header="709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D6" w:rsidRDefault="00171E0F" w:rsidP="005B2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1D6" w:rsidRDefault="004211D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D6" w:rsidRDefault="00171E0F" w:rsidP="005B28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0C17">
      <w:rPr>
        <w:rStyle w:val="PageNumber"/>
        <w:noProof/>
      </w:rPr>
      <w:t>6</w:t>
    </w:r>
    <w:r>
      <w:rPr>
        <w:rStyle w:val="PageNumber"/>
      </w:rPr>
      <w:fldChar w:fldCharType="end"/>
    </w:r>
  </w:p>
  <w:p w:rsidR="004211D6" w:rsidRDefault="004211D6">
    <w:pPr>
      <w:pStyle w:val="Foo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4C8"/>
    <w:multiLevelType w:val="hybridMultilevel"/>
    <w:tmpl w:val="00F0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52CF"/>
    <w:rsid w:val="0000071B"/>
    <w:rsid w:val="00000D77"/>
    <w:rsid w:val="00000FFA"/>
    <w:rsid w:val="00001342"/>
    <w:rsid w:val="000057AD"/>
    <w:rsid w:val="00005D5A"/>
    <w:rsid w:val="00014797"/>
    <w:rsid w:val="0001534A"/>
    <w:rsid w:val="000164D8"/>
    <w:rsid w:val="000177CE"/>
    <w:rsid w:val="00017BC4"/>
    <w:rsid w:val="00021C84"/>
    <w:rsid w:val="00022220"/>
    <w:rsid w:val="00022596"/>
    <w:rsid w:val="0002294B"/>
    <w:rsid w:val="000253D5"/>
    <w:rsid w:val="0002565A"/>
    <w:rsid w:val="000306F9"/>
    <w:rsid w:val="00030E0A"/>
    <w:rsid w:val="00031D38"/>
    <w:rsid w:val="00032189"/>
    <w:rsid w:val="000337BA"/>
    <w:rsid w:val="00034A53"/>
    <w:rsid w:val="000361BE"/>
    <w:rsid w:val="00037DDB"/>
    <w:rsid w:val="0004043B"/>
    <w:rsid w:val="00040F43"/>
    <w:rsid w:val="000419BA"/>
    <w:rsid w:val="000435EB"/>
    <w:rsid w:val="00044E4F"/>
    <w:rsid w:val="0004521F"/>
    <w:rsid w:val="00046728"/>
    <w:rsid w:val="00047763"/>
    <w:rsid w:val="00047B47"/>
    <w:rsid w:val="00047FC6"/>
    <w:rsid w:val="00050106"/>
    <w:rsid w:val="000503DE"/>
    <w:rsid w:val="00053860"/>
    <w:rsid w:val="00055EA9"/>
    <w:rsid w:val="00056429"/>
    <w:rsid w:val="00056BF9"/>
    <w:rsid w:val="00056E0F"/>
    <w:rsid w:val="00062061"/>
    <w:rsid w:val="00063F77"/>
    <w:rsid w:val="00067B2E"/>
    <w:rsid w:val="00070202"/>
    <w:rsid w:val="00070723"/>
    <w:rsid w:val="00072652"/>
    <w:rsid w:val="00072C50"/>
    <w:rsid w:val="000733F8"/>
    <w:rsid w:val="00075E63"/>
    <w:rsid w:val="00082684"/>
    <w:rsid w:val="00082D54"/>
    <w:rsid w:val="000919A9"/>
    <w:rsid w:val="00091C5D"/>
    <w:rsid w:val="0009446B"/>
    <w:rsid w:val="00094B1B"/>
    <w:rsid w:val="00096D9C"/>
    <w:rsid w:val="0009797A"/>
    <w:rsid w:val="000A0AC1"/>
    <w:rsid w:val="000A2881"/>
    <w:rsid w:val="000A36A3"/>
    <w:rsid w:val="000A6B55"/>
    <w:rsid w:val="000A6F2E"/>
    <w:rsid w:val="000A759B"/>
    <w:rsid w:val="000B0768"/>
    <w:rsid w:val="000B26A2"/>
    <w:rsid w:val="000B3ACC"/>
    <w:rsid w:val="000B7ABC"/>
    <w:rsid w:val="000B7FE4"/>
    <w:rsid w:val="000C184B"/>
    <w:rsid w:val="000C1881"/>
    <w:rsid w:val="000C1EB1"/>
    <w:rsid w:val="000C4110"/>
    <w:rsid w:val="000C463F"/>
    <w:rsid w:val="000D2655"/>
    <w:rsid w:val="000D2CE8"/>
    <w:rsid w:val="000D395B"/>
    <w:rsid w:val="000D4B94"/>
    <w:rsid w:val="000D58B7"/>
    <w:rsid w:val="000D62AB"/>
    <w:rsid w:val="000D7D0A"/>
    <w:rsid w:val="000E0DB6"/>
    <w:rsid w:val="000E10AD"/>
    <w:rsid w:val="000E25C4"/>
    <w:rsid w:val="000E273A"/>
    <w:rsid w:val="000E29ED"/>
    <w:rsid w:val="000E2D88"/>
    <w:rsid w:val="000E5FF1"/>
    <w:rsid w:val="000E66E8"/>
    <w:rsid w:val="000F000D"/>
    <w:rsid w:val="000F0127"/>
    <w:rsid w:val="000F1705"/>
    <w:rsid w:val="000F1994"/>
    <w:rsid w:val="000F242B"/>
    <w:rsid w:val="000F30BD"/>
    <w:rsid w:val="000F47FB"/>
    <w:rsid w:val="00103076"/>
    <w:rsid w:val="001031C8"/>
    <w:rsid w:val="001038CB"/>
    <w:rsid w:val="0010626D"/>
    <w:rsid w:val="001064C4"/>
    <w:rsid w:val="00106D33"/>
    <w:rsid w:val="001109CC"/>
    <w:rsid w:val="00111206"/>
    <w:rsid w:val="001114DE"/>
    <w:rsid w:val="00112091"/>
    <w:rsid w:val="00112C25"/>
    <w:rsid w:val="00114683"/>
    <w:rsid w:val="001150CB"/>
    <w:rsid w:val="00117A52"/>
    <w:rsid w:val="00120FF1"/>
    <w:rsid w:val="001221A3"/>
    <w:rsid w:val="001225F1"/>
    <w:rsid w:val="00122C06"/>
    <w:rsid w:val="00125560"/>
    <w:rsid w:val="00130D3F"/>
    <w:rsid w:val="001315E2"/>
    <w:rsid w:val="001337BA"/>
    <w:rsid w:val="00135D92"/>
    <w:rsid w:val="00142C7E"/>
    <w:rsid w:val="00142E52"/>
    <w:rsid w:val="0014419C"/>
    <w:rsid w:val="00147CEF"/>
    <w:rsid w:val="00150ABF"/>
    <w:rsid w:val="001516D5"/>
    <w:rsid w:val="001517CE"/>
    <w:rsid w:val="001526E6"/>
    <w:rsid w:val="00156114"/>
    <w:rsid w:val="0016182C"/>
    <w:rsid w:val="00162531"/>
    <w:rsid w:val="0016266C"/>
    <w:rsid w:val="00163BFC"/>
    <w:rsid w:val="00165738"/>
    <w:rsid w:val="001658C7"/>
    <w:rsid w:val="00170FCA"/>
    <w:rsid w:val="00171E0F"/>
    <w:rsid w:val="00173CE8"/>
    <w:rsid w:val="00181C11"/>
    <w:rsid w:val="00183A88"/>
    <w:rsid w:val="00184345"/>
    <w:rsid w:val="0018673C"/>
    <w:rsid w:val="0019001E"/>
    <w:rsid w:val="001918D1"/>
    <w:rsid w:val="001927DB"/>
    <w:rsid w:val="00193CF2"/>
    <w:rsid w:val="001957C0"/>
    <w:rsid w:val="00195D8D"/>
    <w:rsid w:val="00197029"/>
    <w:rsid w:val="001978FF"/>
    <w:rsid w:val="001A0F9D"/>
    <w:rsid w:val="001A2003"/>
    <w:rsid w:val="001A22EA"/>
    <w:rsid w:val="001A2748"/>
    <w:rsid w:val="001B1132"/>
    <w:rsid w:val="001B1326"/>
    <w:rsid w:val="001B2A08"/>
    <w:rsid w:val="001B2C31"/>
    <w:rsid w:val="001B2E78"/>
    <w:rsid w:val="001B5FFC"/>
    <w:rsid w:val="001B7192"/>
    <w:rsid w:val="001B7EC8"/>
    <w:rsid w:val="001C0317"/>
    <w:rsid w:val="001C4A4C"/>
    <w:rsid w:val="001C5E9D"/>
    <w:rsid w:val="001C63C1"/>
    <w:rsid w:val="001C73F7"/>
    <w:rsid w:val="001D14A0"/>
    <w:rsid w:val="001D205B"/>
    <w:rsid w:val="001D20EE"/>
    <w:rsid w:val="001D3007"/>
    <w:rsid w:val="001D35BA"/>
    <w:rsid w:val="001D49A3"/>
    <w:rsid w:val="001D5C29"/>
    <w:rsid w:val="001D6C0D"/>
    <w:rsid w:val="001D75B3"/>
    <w:rsid w:val="001E11A5"/>
    <w:rsid w:val="001E165F"/>
    <w:rsid w:val="001E1770"/>
    <w:rsid w:val="001E1C79"/>
    <w:rsid w:val="001E1E9C"/>
    <w:rsid w:val="001E29B9"/>
    <w:rsid w:val="001E3F4D"/>
    <w:rsid w:val="001E5278"/>
    <w:rsid w:val="001E6C52"/>
    <w:rsid w:val="001F3D70"/>
    <w:rsid w:val="001F517F"/>
    <w:rsid w:val="001F51E1"/>
    <w:rsid w:val="001F651B"/>
    <w:rsid w:val="00200C4F"/>
    <w:rsid w:val="00201B2D"/>
    <w:rsid w:val="00201D8C"/>
    <w:rsid w:val="00204519"/>
    <w:rsid w:val="00206CA3"/>
    <w:rsid w:val="002070F6"/>
    <w:rsid w:val="00207FA0"/>
    <w:rsid w:val="00210CE3"/>
    <w:rsid w:val="00211DC0"/>
    <w:rsid w:val="00212551"/>
    <w:rsid w:val="00212CE8"/>
    <w:rsid w:val="00213043"/>
    <w:rsid w:val="002203B6"/>
    <w:rsid w:val="00222AAA"/>
    <w:rsid w:val="00224F62"/>
    <w:rsid w:val="00226F04"/>
    <w:rsid w:val="0023050B"/>
    <w:rsid w:val="00230FB1"/>
    <w:rsid w:val="00233E8D"/>
    <w:rsid w:val="00235BAC"/>
    <w:rsid w:val="00245162"/>
    <w:rsid w:val="002459AD"/>
    <w:rsid w:val="002461BD"/>
    <w:rsid w:val="00246B30"/>
    <w:rsid w:val="00246D85"/>
    <w:rsid w:val="00247CB3"/>
    <w:rsid w:val="0025069D"/>
    <w:rsid w:val="00260FE2"/>
    <w:rsid w:val="00261E65"/>
    <w:rsid w:val="002641D5"/>
    <w:rsid w:val="00264E80"/>
    <w:rsid w:val="002742A3"/>
    <w:rsid w:val="002750CD"/>
    <w:rsid w:val="002751EC"/>
    <w:rsid w:val="0027618E"/>
    <w:rsid w:val="0028315E"/>
    <w:rsid w:val="00283640"/>
    <w:rsid w:val="00283674"/>
    <w:rsid w:val="00283DE3"/>
    <w:rsid w:val="00284D3E"/>
    <w:rsid w:val="00290EB8"/>
    <w:rsid w:val="002916DE"/>
    <w:rsid w:val="00297169"/>
    <w:rsid w:val="002A1FDD"/>
    <w:rsid w:val="002A46D1"/>
    <w:rsid w:val="002A46EC"/>
    <w:rsid w:val="002A496B"/>
    <w:rsid w:val="002A58ED"/>
    <w:rsid w:val="002A5B14"/>
    <w:rsid w:val="002A5CB6"/>
    <w:rsid w:val="002A5E06"/>
    <w:rsid w:val="002A7CC5"/>
    <w:rsid w:val="002B0509"/>
    <w:rsid w:val="002B2868"/>
    <w:rsid w:val="002B3648"/>
    <w:rsid w:val="002B3AB6"/>
    <w:rsid w:val="002B5485"/>
    <w:rsid w:val="002B56AC"/>
    <w:rsid w:val="002B63A5"/>
    <w:rsid w:val="002B6A22"/>
    <w:rsid w:val="002C517C"/>
    <w:rsid w:val="002C60DD"/>
    <w:rsid w:val="002C630E"/>
    <w:rsid w:val="002C6A8D"/>
    <w:rsid w:val="002C6ABE"/>
    <w:rsid w:val="002D23B8"/>
    <w:rsid w:val="002D2FEA"/>
    <w:rsid w:val="002D3779"/>
    <w:rsid w:val="002D482C"/>
    <w:rsid w:val="002D54B2"/>
    <w:rsid w:val="002D78E7"/>
    <w:rsid w:val="002E0F3F"/>
    <w:rsid w:val="002E0F71"/>
    <w:rsid w:val="002E22BE"/>
    <w:rsid w:val="002E3451"/>
    <w:rsid w:val="002E3BD7"/>
    <w:rsid w:val="002F02B1"/>
    <w:rsid w:val="002F07B5"/>
    <w:rsid w:val="002F0B22"/>
    <w:rsid w:val="002F1DCF"/>
    <w:rsid w:val="002F351E"/>
    <w:rsid w:val="002F4390"/>
    <w:rsid w:val="002F4578"/>
    <w:rsid w:val="002F595F"/>
    <w:rsid w:val="002F5EE7"/>
    <w:rsid w:val="002F7760"/>
    <w:rsid w:val="00300413"/>
    <w:rsid w:val="00303C04"/>
    <w:rsid w:val="003062D4"/>
    <w:rsid w:val="00307881"/>
    <w:rsid w:val="003102EF"/>
    <w:rsid w:val="003114C5"/>
    <w:rsid w:val="00312198"/>
    <w:rsid w:val="0031256D"/>
    <w:rsid w:val="00314039"/>
    <w:rsid w:val="003145D2"/>
    <w:rsid w:val="00314DCA"/>
    <w:rsid w:val="00314F4B"/>
    <w:rsid w:val="00317AB5"/>
    <w:rsid w:val="00320F88"/>
    <w:rsid w:val="00321F1B"/>
    <w:rsid w:val="00322447"/>
    <w:rsid w:val="00322E3C"/>
    <w:rsid w:val="00324E45"/>
    <w:rsid w:val="00327D49"/>
    <w:rsid w:val="00327F6D"/>
    <w:rsid w:val="00331B1B"/>
    <w:rsid w:val="0033296A"/>
    <w:rsid w:val="0033366A"/>
    <w:rsid w:val="00334122"/>
    <w:rsid w:val="003344FF"/>
    <w:rsid w:val="003354A2"/>
    <w:rsid w:val="00336A2B"/>
    <w:rsid w:val="00341B1D"/>
    <w:rsid w:val="00341DB3"/>
    <w:rsid w:val="0034269E"/>
    <w:rsid w:val="003435BD"/>
    <w:rsid w:val="003439F4"/>
    <w:rsid w:val="00343B7D"/>
    <w:rsid w:val="00343D9D"/>
    <w:rsid w:val="00343DCA"/>
    <w:rsid w:val="00343FEF"/>
    <w:rsid w:val="00345453"/>
    <w:rsid w:val="00346792"/>
    <w:rsid w:val="003512B7"/>
    <w:rsid w:val="00352EBD"/>
    <w:rsid w:val="00354A82"/>
    <w:rsid w:val="003612CF"/>
    <w:rsid w:val="0036295C"/>
    <w:rsid w:val="00365E53"/>
    <w:rsid w:val="003664D9"/>
    <w:rsid w:val="00367809"/>
    <w:rsid w:val="00371697"/>
    <w:rsid w:val="003738B6"/>
    <w:rsid w:val="003747EF"/>
    <w:rsid w:val="0037484B"/>
    <w:rsid w:val="00375BEC"/>
    <w:rsid w:val="003774F8"/>
    <w:rsid w:val="003775E4"/>
    <w:rsid w:val="003779F9"/>
    <w:rsid w:val="00377C95"/>
    <w:rsid w:val="003829F7"/>
    <w:rsid w:val="0038340A"/>
    <w:rsid w:val="0038359F"/>
    <w:rsid w:val="003836C5"/>
    <w:rsid w:val="003837EE"/>
    <w:rsid w:val="003877E3"/>
    <w:rsid w:val="003924CC"/>
    <w:rsid w:val="003929CE"/>
    <w:rsid w:val="00392A66"/>
    <w:rsid w:val="0039645A"/>
    <w:rsid w:val="003975EA"/>
    <w:rsid w:val="0039780A"/>
    <w:rsid w:val="003A2CA5"/>
    <w:rsid w:val="003A3AD3"/>
    <w:rsid w:val="003A5422"/>
    <w:rsid w:val="003A5E87"/>
    <w:rsid w:val="003A620B"/>
    <w:rsid w:val="003B022F"/>
    <w:rsid w:val="003B0FC7"/>
    <w:rsid w:val="003B17FF"/>
    <w:rsid w:val="003B2807"/>
    <w:rsid w:val="003B290B"/>
    <w:rsid w:val="003B368F"/>
    <w:rsid w:val="003B44E5"/>
    <w:rsid w:val="003B4781"/>
    <w:rsid w:val="003B52E3"/>
    <w:rsid w:val="003B54B7"/>
    <w:rsid w:val="003B55A9"/>
    <w:rsid w:val="003B5DCA"/>
    <w:rsid w:val="003B748F"/>
    <w:rsid w:val="003C297A"/>
    <w:rsid w:val="003C39E6"/>
    <w:rsid w:val="003C4661"/>
    <w:rsid w:val="003D0C5B"/>
    <w:rsid w:val="003D14AA"/>
    <w:rsid w:val="003D1B5D"/>
    <w:rsid w:val="003D3829"/>
    <w:rsid w:val="003D408E"/>
    <w:rsid w:val="003D4ABB"/>
    <w:rsid w:val="003D4F13"/>
    <w:rsid w:val="003E3A30"/>
    <w:rsid w:val="003E3B5D"/>
    <w:rsid w:val="003E47D8"/>
    <w:rsid w:val="003F0242"/>
    <w:rsid w:val="003F2DD4"/>
    <w:rsid w:val="003F35FF"/>
    <w:rsid w:val="003F3A11"/>
    <w:rsid w:val="003F4156"/>
    <w:rsid w:val="003F4D96"/>
    <w:rsid w:val="003F6BAE"/>
    <w:rsid w:val="003F7173"/>
    <w:rsid w:val="003F79BF"/>
    <w:rsid w:val="0040279E"/>
    <w:rsid w:val="0040316E"/>
    <w:rsid w:val="004032ED"/>
    <w:rsid w:val="00404CC0"/>
    <w:rsid w:val="00407D17"/>
    <w:rsid w:val="004111D6"/>
    <w:rsid w:val="004115BC"/>
    <w:rsid w:val="004118A2"/>
    <w:rsid w:val="00411A65"/>
    <w:rsid w:val="00412D35"/>
    <w:rsid w:val="00413489"/>
    <w:rsid w:val="004135B9"/>
    <w:rsid w:val="004150DB"/>
    <w:rsid w:val="00415597"/>
    <w:rsid w:val="0041644C"/>
    <w:rsid w:val="00416C13"/>
    <w:rsid w:val="0042078A"/>
    <w:rsid w:val="004211D6"/>
    <w:rsid w:val="00423334"/>
    <w:rsid w:val="004234E8"/>
    <w:rsid w:val="004241CA"/>
    <w:rsid w:val="00424FEB"/>
    <w:rsid w:val="004327D3"/>
    <w:rsid w:val="0043375B"/>
    <w:rsid w:val="00433B71"/>
    <w:rsid w:val="0044046F"/>
    <w:rsid w:val="00440FD8"/>
    <w:rsid w:val="004443EB"/>
    <w:rsid w:val="00445F64"/>
    <w:rsid w:val="004460F4"/>
    <w:rsid w:val="004475C6"/>
    <w:rsid w:val="00451D41"/>
    <w:rsid w:val="00451DB1"/>
    <w:rsid w:val="00452142"/>
    <w:rsid w:val="00452F7F"/>
    <w:rsid w:val="00453054"/>
    <w:rsid w:val="00454117"/>
    <w:rsid w:val="00454807"/>
    <w:rsid w:val="0045595C"/>
    <w:rsid w:val="004563E6"/>
    <w:rsid w:val="00460B5D"/>
    <w:rsid w:val="00460EF6"/>
    <w:rsid w:val="00463350"/>
    <w:rsid w:val="004639B1"/>
    <w:rsid w:val="00464455"/>
    <w:rsid w:val="00464F44"/>
    <w:rsid w:val="00466314"/>
    <w:rsid w:val="00470465"/>
    <w:rsid w:val="00470C3B"/>
    <w:rsid w:val="004710B2"/>
    <w:rsid w:val="0047172B"/>
    <w:rsid w:val="004719E8"/>
    <w:rsid w:val="004719EF"/>
    <w:rsid w:val="00471F73"/>
    <w:rsid w:val="00474838"/>
    <w:rsid w:val="0047557B"/>
    <w:rsid w:val="004773E4"/>
    <w:rsid w:val="004775AD"/>
    <w:rsid w:val="00482DE8"/>
    <w:rsid w:val="0048303C"/>
    <w:rsid w:val="0048483D"/>
    <w:rsid w:val="0049268F"/>
    <w:rsid w:val="00494664"/>
    <w:rsid w:val="00496209"/>
    <w:rsid w:val="0049667E"/>
    <w:rsid w:val="004A00CE"/>
    <w:rsid w:val="004A04E1"/>
    <w:rsid w:val="004A176A"/>
    <w:rsid w:val="004A183F"/>
    <w:rsid w:val="004A2DCD"/>
    <w:rsid w:val="004A363D"/>
    <w:rsid w:val="004A683B"/>
    <w:rsid w:val="004A7F2E"/>
    <w:rsid w:val="004B01B5"/>
    <w:rsid w:val="004B38AA"/>
    <w:rsid w:val="004C1792"/>
    <w:rsid w:val="004C1CC1"/>
    <w:rsid w:val="004C3999"/>
    <w:rsid w:val="004C5577"/>
    <w:rsid w:val="004C67CD"/>
    <w:rsid w:val="004C6B58"/>
    <w:rsid w:val="004D0852"/>
    <w:rsid w:val="004D0A9A"/>
    <w:rsid w:val="004D14BA"/>
    <w:rsid w:val="004D5923"/>
    <w:rsid w:val="004D604E"/>
    <w:rsid w:val="004D75FC"/>
    <w:rsid w:val="004E1051"/>
    <w:rsid w:val="004E18C7"/>
    <w:rsid w:val="004E1D8E"/>
    <w:rsid w:val="004E2052"/>
    <w:rsid w:val="004E35DB"/>
    <w:rsid w:val="004E4591"/>
    <w:rsid w:val="004E481B"/>
    <w:rsid w:val="004E5FD9"/>
    <w:rsid w:val="004E66C2"/>
    <w:rsid w:val="004E7BE1"/>
    <w:rsid w:val="004E7E3D"/>
    <w:rsid w:val="004F0CEF"/>
    <w:rsid w:val="004F1B17"/>
    <w:rsid w:val="004F2CCB"/>
    <w:rsid w:val="004F2D67"/>
    <w:rsid w:val="004F5AED"/>
    <w:rsid w:val="00502062"/>
    <w:rsid w:val="00503C45"/>
    <w:rsid w:val="00504DAD"/>
    <w:rsid w:val="00507BE0"/>
    <w:rsid w:val="00507E6C"/>
    <w:rsid w:val="00510C25"/>
    <w:rsid w:val="00510E29"/>
    <w:rsid w:val="00511106"/>
    <w:rsid w:val="005126A3"/>
    <w:rsid w:val="005146A0"/>
    <w:rsid w:val="00514C72"/>
    <w:rsid w:val="0051528D"/>
    <w:rsid w:val="00521001"/>
    <w:rsid w:val="00522ED1"/>
    <w:rsid w:val="0052765F"/>
    <w:rsid w:val="00530AD9"/>
    <w:rsid w:val="005314B6"/>
    <w:rsid w:val="00533A48"/>
    <w:rsid w:val="00534EF4"/>
    <w:rsid w:val="00537DE0"/>
    <w:rsid w:val="00540163"/>
    <w:rsid w:val="005427C6"/>
    <w:rsid w:val="0054299E"/>
    <w:rsid w:val="0054362D"/>
    <w:rsid w:val="00543921"/>
    <w:rsid w:val="0054491E"/>
    <w:rsid w:val="00544E47"/>
    <w:rsid w:val="00546174"/>
    <w:rsid w:val="00547041"/>
    <w:rsid w:val="005474E5"/>
    <w:rsid w:val="005501B1"/>
    <w:rsid w:val="00553000"/>
    <w:rsid w:val="0055367A"/>
    <w:rsid w:val="00553F0A"/>
    <w:rsid w:val="00554BBC"/>
    <w:rsid w:val="00555CBA"/>
    <w:rsid w:val="005629BD"/>
    <w:rsid w:val="005710A4"/>
    <w:rsid w:val="00572A8C"/>
    <w:rsid w:val="005730CB"/>
    <w:rsid w:val="00574483"/>
    <w:rsid w:val="00574D53"/>
    <w:rsid w:val="005759A8"/>
    <w:rsid w:val="005848DC"/>
    <w:rsid w:val="00585D0E"/>
    <w:rsid w:val="0059177B"/>
    <w:rsid w:val="005920B6"/>
    <w:rsid w:val="00592470"/>
    <w:rsid w:val="005939CF"/>
    <w:rsid w:val="005974B9"/>
    <w:rsid w:val="005A3B32"/>
    <w:rsid w:val="005A4DCB"/>
    <w:rsid w:val="005A73BA"/>
    <w:rsid w:val="005A7987"/>
    <w:rsid w:val="005B00BB"/>
    <w:rsid w:val="005B06A6"/>
    <w:rsid w:val="005B0D7D"/>
    <w:rsid w:val="005B11E0"/>
    <w:rsid w:val="005B21E8"/>
    <w:rsid w:val="005B28D9"/>
    <w:rsid w:val="005B28F2"/>
    <w:rsid w:val="005B4956"/>
    <w:rsid w:val="005B4B65"/>
    <w:rsid w:val="005B616E"/>
    <w:rsid w:val="005C0530"/>
    <w:rsid w:val="005C32C1"/>
    <w:rsid w:val="005C3407"/>
    <w:rsid w:val="005C3A0A"/>
    <w:rsid w:val="005C5F5D"/>
    <w:rsid w:val="005C6F60"/>
    <w:rsid w:val="005C75C0"/>
    <w:rsid w:val="005D12EC"/>
    <w:rsid w:val="005D2311"/>
    <w:rsid w:val="005D4CDD"/>
    <w:rsid w:val="005D56AC"/>
    <w:rsid w:val="005E3AB5"/>
    <w:rsid w:val="005E5ADB"/>
    <w:rsid w:val="005E6B0E"/>
    <w:rsid w:val="005E705E"/>
    <w:rsid w:val="005F08A3"/>
    <w:rsid w:val="005F09C8"/>
    <w:rsid w:val="005F14A8"/>
    <w:rsid w:val="005F2B98"/>
    <w:rsid w:val="005F3027"/>
    <w:rsid w:val="005F3608"/>
    <w:rsid w:val="005F51D9"/>
    <w:rsid w:val="005F68D6"/>
    <w:rsid w:val="005F69BE"/>
    <w:rsid w:val="006001A6"/>
    <w:rsid w:val="0060463E"/>
    <w:rsid w:val="006049D1"/>
    <w:rsid w:val="006053EA"/>
    <w:rsid w:val="00605724"/>
    <w:rsid w:val="00605829"/>
    <w:rsid w:val="00610F66"/>
    <w:rsid w:val="00613569"/>
    <w:rsid w:val="0061392C"/>
    <w:rsid w:val="00615DE7"/>
    <w:rsid w:val="00616170"/>
    <w:rsid w:val="006170B0"/>
    <w:rsid w:val="0061729F"/>
    <w:rsid w:val="0062082A"/>
    <w:rsid w:val="00622EA6"/>
    <w:rsid w:val="00622FE6"/>
    <w:rsid w:val="00623206"/>
    <w:rsid w:val="00623FD7"/>
    <w:rsid w:val="00624A69"/>
    <w:rsid w:val="00626550"/>
    <w:rsid w:val="00627444"/>
    <w:rsid w:val="00630251"/>
    <w:rsid w:val="006319E7"/>
    <w:rsid w:val="00637E62"/>
    <w:rsid w:val="006425C0"/>
    <w:rsid w:val="006444AD"/>
    <w:rsid w:val="00644DE3"/>
    <w:rsid w:val="00656420"/>
    <w:rsid w:val="00660C0F"/>
    <w:rsid w:val="00661167"/>
    <w:rsid w:val="00662BE3"/>
    <w:rsid w:val="006632E4"/>
    <w:rsid w:val="00663C67"/>
    <w:rsid w:val="00664180"/>
    <w:rsid w:val="006645A7"/>
    <w:rsid w:val="00670043"/>
    <w:rsid w:val="00672BA6"/>
    <w:rsid w:val="0067389B"/>
    <w:rsid w:val="00674428"/>
    <w:rsid w:val="0067546F"/>
    <w:rsid w:val="00675DCF"/>
    <w:rsid w:val="00676773"/>
    <w:rsid w:val="006775C5"/>
    <w:rsid w:val="006823F7"/>
    <w:rsid w:val="00682920"/>
    <w:rsid w:val="00682E95"/>
    <w:rsid w:val="00682F23"/>
    <w:rsid w:val="006834EF"/>
    <w:rsid w:val="006848E2"/>
    <w:rsid w:val="006869E7"/>
    <w:rsid w:val="00691480"/>
    <w:rsid w:val="006923C5"/>
    <w:rsid w:val="00692886"/>
    <w:rsid w:val="006928BE"/>
    <w:rsid w:val="006930E9"/>
    <w:rsid w:val="00695900"/>
    <w:rsid w:val="00696137"/>
    <w:rsid w:val="006974F5"/>
    <w:rsid w:val="006A05CA"/>
    <w:rsid w:val="006A4F49"/>
    <w:rsid w:val="006A705B"/>
    <w:rsid w:val="006A7387"/>
    <w:rsid w:val="006A76E4"/>
    <w:rsid w:val="006A7C2E"/>
    <w:rsid w:val="006B2726"/>
    <w:rsid w:val="006B2946"/>
    <w:rsid w:val="006B2CB5"/>
    <w:rsid w:val="006B3D00"/>
    <w:rsid w:val="006B3DA9"/>
    <w:rsid w:val="006B40BA"/>
    <w:rsid w:val="006B4707"/>
    <w:rsid w:val="006B6827"/>
    <w:rsid w:val="006B7B54"/>
    <w:rsid w:val="006C0366"/>
    <w:rsid w:val="006C3639"/>
    <w:rsid w:val="006C613A"/>
    <w:rsid w:val="006C7E0D"/>
    <w:rsid w:val="006D2F59"/>
    <w:rsid w:val="006D64A4"/>
    <w:rsid w:val="006D6E38"/>
    <w:rsid w:val="006D7465"/>
    <w:rsid w:val="006E08C6"/>
    <w:rsid w:val="006E0CA2"/>
    <w:rsid w:val="006E1984"/>
    <w:rsid w:val="006E1F6D"/>
    <w:rsid w:val="006E435D"/>
    <w:rsid w:val="006E508D"/>
    <w:rsid w:val="006E55F9"/>
    <w:rsid w:val="006E5CE7"/>
    <w:rsid w:val="006E61BF"/>
    <w:rsid w:val="006E6F45"/>
    <w:rsid w:val="006E7879"/>
    <w:rsid w:val="006F28B0"/>
    <w:rsid w:val="006F31D1"/>
    <w:rsid w:val="006F473C"/>
    <w:rsid w:val="006F5025"/>
    <w:rsid w:val="006F72F9"/>
    <w:rsid w:val="006F7F3F"/>
    <w:rsid w:val="00700A8C"/>
    <w:rsid w:val="00700D94"/>
    <w:rsid w:val="00710379"/>
    <w:rsid w:val="007104C2"/>
    <w:rsid w:val="00713CD1"/>
    <w:rsid w:val="00714014"/>
    <w:rsid w:val="0072008A"/>
    <w:rsid w:val="00720619"/>
    <w:rsid w:val="007206AD"/>
    <w:rsid w:val="00725569"/>
    <w:rsid w:val="00725BB6"/>
    <w:rsid w:val="00725D6A"/>
    <w:rsid w:val="007279AC"/>
    <w:rsid w:val="007308F6"/>
    <w:rsid w:val="00733AF2"/>
    <w:rsid w:val="0073407A"/>
    <w:rsid w:val="00735406"/>
    <w:rsid w:val="00736C21"/>
    <w:rsid w:val="00737329"/>
    <w:rsid w:val="00741473"/>
    <w:rsid w:val="00743AA7"/>
    <w:rsid w:val="00746515"/>
    <w:rsid w:val="00746C15"/>
    <w:rsid w:val="007476D9"/>
    <w:rsid w:val="00750006"/>
    <w:rsid w:val="00751D83"/>
    <w:rsid w:val="007521DB"/>
    <w:rsid w:val="00753A14"/>
    <w:rsid w:val="007549E5"/>
    <w:rsid w:val="00755051"/>
    <w:rsid w:val="007552A5"/>
    <w:rsid w:val="0075665E"/>
    <w:rsid w:val="00760465"/>
    <w:rsid w:val="00761D9D"/>
    <w:rsid w:val="00763E2B"/>
    <w:rsid w:val="007658E2"/>
    <w:rsid w:val="00766DBB"/>
    <w:rsid w:val="007679DF"/>
    <w:rsid w:val="0077019D"/>
    <w:rsid w:val="00771F5F"/>
    <w:rsid w:val="00773417"/>
    <w:rsid w:val="00774FD8"/>
    <w:rsid w:val="007775FD"/>
    <w:rsid w:val="007834A6"/>
    <w:rsid w:val="00783CDC"/>
    <w:rsid w:val="00784608"/>
    <w:rsid w:val="00784C8F"/>
    <w:rsid w:val="0078598C"/>
    <w:rsid w:val="007866A0"/>
    <w:rsid w:val="00786D18"/>
    <w:rsid w:val="007907FD"/>
    <w:rsid w:val="007933AE"/>
    <w:rsid w:val="007A06CF"/>
    <w:rsid w:val="007A08A6"/>
    <w:rsid w:val="007A0E86"/>
    <w:rsid w:val="007A19ED"/>
    <w:rsid w:val="007A4F17"/>
    <w:rsid w:val="007A6DEB"/>
    <w:rsid w:val="007A78D5"/>
    <w:rsid w:val="007B124A"/>
    <w:rsid w:val="007B23DD"/>
    <w:rsid w:val="007B4759"/>
    <w:rsid w:val="007B648B"/>
    <w:rsid w:val="007B726C"/>
    <w:rsid w:val="007C2B50"/>
    <w:rsid w:val="007C33F7"/>
    <w:rsid w:val="007C382E"/>
    <w:rsid w:val="007C5750"/>
    <w:rsid w:val="007D212F"/>
    <w:rsid w:val="007D2B4A"/>
    <w:rsid w:val="007D3834"/>
    <w:rsid w:val="007D5254"/>
    <w:rsid w:val="007D59F2"/>
    <w:rsid w:val="007D5E5F"/>
    <w:rsid w:val="007E27DA"/>
    <w:rsid w:val="007E2A4E"/>
    <w:rsid w:val="007E3173"/>
    <w:rsid w:val="007E4221"/>
    <w:rsid w:val="007E48A6"/>
    <w:rsid w:val="007E4EE0"/>
    <w:rsid w:val="007E4F87"/>
    <w:rsid w:val="007E5A9E"/>
    <w:rsid w:val="007F22A9"/>
    <w:rsid w:val="007F2500"/>
    <w:rsid w:val="007F2BED"/>
    <w:rsid w:val="007F2D80"/>
    <w:rsid w:val="007F2DFF"/>
    <w:rsid w:val="007F4147"/>
    <w:rsid w:val="007F4624"/>
    <w:rsid w:val="007F4C01"/>
    <w:rsid w:val="007F4E0F"/>
    <w:rsid w:val="007F500C"/>
    <w:rsid w:val="007F56F6"/>
    <w:rsid w:val="007F6C08"/>
    <w:rsid w:val="007F740C"/>
    <w:rsid w:val="00800690"/>
    <w:rsid w:val="00800881"/>
    <w:rsid w:val="00802A47"/>
    <w:rsid w:val="00802B3B"/>
    <w:rsid w:val="00803C8A"/>
    <w:rsid w:val="00803F2D"/>
    <w:rsid w:val="008040B2"/>
    <w:rsid w:val="00805CCD"/>
    <w:rsid w:val="00807EEF"/>
    <w:rsid w:val="00811102"/>
    <w:rsid w:val="00811715"/>
    <w:rsid w:val="00811E27"/>
    <w:rsid w:val="00813A53"/>
    <w:rsid w:val="008161CF"/>
    <w:rsid w:val="0081788B"/>
    <w:rsid w:val="008179C0"/>
    <w:rsid w:val="00820291"/>
    <w:rsid w:val="008222DD"/>
    <w:rsid w:val="0082275F"/>
    <w:rsid w:val="00825CB2"/>
    <w:rsid w:val="00832055"/>
    <w:rsid w:val="008322D5"/>
    <w:rsid w:val="0083280D"/>
    <w:rsid w:val="008359CB"/>
    <w:rsid w:val="00836BE3"/>
    <w:rsid w:val="00840099"/>
    <w:rsid w:val="00840152"/>
    <w:rsid w:val="008410FF"/>
    <w:rsid w:val="008424A9"/>
    <w:rsid w:val="00843EB3"/>
    <w:rsid w:val="00845BEC"/>
    <w:rsid w:val="00850621"/>
    <w:rsid w:val="0085074C"/>
    <w:rsid w:val="0085074E"/>
    <w:rsid w:val="008518AB"/>
    <w:rsid w:val="00851B11"/>
    <w:rsid w:val="00852981"/>
    <w:rsid w:val="00853E7A"/>
    <w:rsid w:val="008556F9"/>
    <w:rsid w:val="00855AAE"/>
    <w:rsid w:val="00856941"/>
    <w:rsid w:val="00862E60"/>
    <w:rsid w:val="00862ED7"/>
    <w:rsid w:val="00864391"/>
    <w:rsid w:val="00864DD9"/>
    <w:rsid w:val="00867570"/>
    <w:rsid w:val="00874D47"/>
    <w:rsid w:val="00876708"/>
    <w:rsid w:val="00877913"/>
    <w:rsid w:val="00877C11"/>
    <w:rsid w:val="00880548"/>
    <w:rsid w:val="0088068A"/>
    <w:rsid w:val="008813EE"/>
    <w:rsid w:val="0088252A"/>
    <w:rsid w:val="0088272F"/>
    <w:rsid w:val="00883AD1"/>
    <w:rsid w:val="008840E4"/>
    <w:rsid w:val="00885552"/>
    <w:rsid w:val="0088603A"/>
    <w:rsid w:val="008863AB"/>
    <w:rsid w:val="00886C81"/>
    <w:rsid w:val="00886FBE"/>
    <w:rsid w:val="00887F08"/>
    <w:rsid w:val="00890D4D"/>
    <w:rsid w:val="008913AB"/>
    <w:rsid w:val="00892903"/>
    <w:rsid w:val="00893DE0"/>
    <w:rsid w:val="008972F5"/>
    <w:rsid w:val="008A1BE8"/>
    <w:rsid w:val="008A22C9"/>
    <w:rsid w:val="008A29C0"/>
    <w:rsid w:val="008A3273"/>
    <w:rsid w:val="008A3E3B"/>
    <w:rsid w:val="008A6ACC"/>
    <w:rsid w:val="008A6BA2"/>
    <w:rsid w:val="008B140B"/>
    <w:rsid w:val="008B2295"/>
    <w:rsid w:val="008B5E2D"/>
    <w:rsid w:val="008B7068"/>
    <w:rsid w:val="008B71B7"/>
    <w:rsid w:val="008C0B5F"/>
    <w:rsid w:val="008C1FAB"/>
    <w:rsid w:val="008C40A4"/>
    <w:rsid w:val="008C53D5"/>
    <w:rsid w:val="008C5E57"/>
    <w:rsid w:val="008C7B10"/>
    <w:rsid w:val="008D007D"/>
    <w:rsid w:val="008D0A79"/>
    <w:rsid w:val="008D4589"/>
    <w:rsid w:val="008D471F"/>
    <w:rsid w:val="008E3B3D"/>
    <w:rsid w:val="008F03C3"/>
    <w:rsid w:val="008F3673"/>
    <w:rsid w:val="008F4DB4"/>
    <w:rsid w:val="008F51F2"/>
    <w:rsid w:val="008F7802"/>
    <w:rsid w:val="008F7813"/>
    <w:rsid w:val="0090416B"/>
    <w:rsid w:val="00905057"/>
    <w:rsid w:val="0090615E"/>
    <w:rsid w:val="009119AF"/>
    <w:rsid w:val="00911C8B"/>
    <w:rsid w:val="00911EA9"/>
    <w:rsid w:val="00913B36"/>
    <w:rsid w:val="00920AC7"/>
    <w:rsid w:val="009215E4"/>
    <w:rsid w:val="00925EC0"/>
    <w:rsid w:val="00933D3D"/>
    <w:rsid w:val="00934004"/>
    <w:rsid w:val="009340EC"/>
    <w:rsid w:val="00934786"/>
    <w:rsid w:val="009359B8"/>
    <w:rsid w:val="009368F4"/>
    <w:rsid w:val="0093737C"/>
    <w:rsid w:val="0094124B"/>
    <w:rsid w:val="00942142"/>
    <w:rsid w:val="0094340E"/>
    <w:rsid w:val="00944838"/>
    <w:rsid w:val="00944B34"/>
    <w:rsid w:val="009455C9"/>
    <w:rsid w:val="00946C78"/>
    <w:rsid w:val="00947241"/>
    <w:rsid w:val="009505EF"/>
    <w:rsid w:val="009514B4"/>
    <w:rsid w:val="009549EE"/>
    <w:rsid w:val="00956E40"/>
    <w:rsid w:val="0095716C"/>
    <w:rsid w:val="00960A5F"/>
    <w:rsid w:val="00960E0D"/>
    <w:rsid w:val="00961EF5"/>
    <w:rsid w:val="0096528C"/>
    <w:rsid w:val="009663C0"/>
    <w:rsid w:val="00966435"/>
    <w:rsid w:val="0097071A"/>
    <w:rsid w:val="0097071D"/>
    <w:rsid w:val="009734E5"/>
    <w:rsid w:val="00976D39"/>
    <w:rsid w:val="00977A99"/>
    <w:rsid w:val="00977CFE"/>
    <w:rsid w:val="00980AAB"/>
    <w:rsid w:val="009814BC"/>
    <w:rsid w:val="00982F81"/>
    <w:rsid w:val="00985717"/>
    <w:rsid w:val="009857FD"/>
    <w:rsid w:val="00985BE6"/>
    <w:rsid w:val="00986251"/>
    <w:rsid w:val="009876D8"/>
    <w:rsid w:val="00992444"/>
    <w:rsid w:val="00993A33"/>
    <w:rsid w:val="00994248"/>
    <w:rsid w:val="0099687B"/>
    <w:rsid w:val="009A05F6"/>
    <w:rsid w:val="009A071E"/>
    <w:rsid w:val="009A07B8"/>
    <w:rsid w:val="009A07BE"/>
    <w:rsid w:val="009A2565"/>
    <w:rsid w:val="009A2D4F"/>
    <w:rsid w:val="009A69E1"/>
    <w:rsid w:val="009B1A49"/>
    <w:rsid w:val="009B21CE"/>
    <w:rsid w:val="009B2B57"/>
    <w:rsid w:val="009B6E9E"/>
    <w:rsid w:val="009B71CD"/>
    <w:rsid w:val="009B7925"/>
    <w:rsid w:val="009C160B"/>
    <w:rsid w:val="009C21FE"/>
    <w:rsid w:val="009C2B7D"/>
    <w:rsid w:val="009C2F74"/>
    <w:rsid w:val="009C41D2"/>
    <w:rsid w:val="009C5FA2"/>
    <w:rsid w:val="009C62B6"/>
    <w:rsid w:val="009C77F2"/>
    <w:rsid w:val="009D11ED"/>
    <w:rsid w:val="009D200C"/>
    <w:rsid w:val="009D4BAA"/>
    <w:rsid w:val="009D552B"/>
    <w:rsid w:val="009D5BD4"/>
    <w:rsid w:val="009D7C11"/>
    <w:rsid w:val="009E15E6"/>
    <w:rsid w:val="009E2EE5"/>
    <w:rsid w:val="009E3843"/>
    <w:rsid w:val="009E4ED2"/>
    <w:rsid w:val="009E5047"/>
    <w:rsid w:val="009E5E4B"/>
    <w:rsid w:val="009E630F"/>
    <w:rsid w:val="009E65A6"/>
    <w:rsid w:val="009F39FC"/>
    <w:rsid w:val="009F4626"/>
    <w:rsid w:val="009F49B6"/>
    <w:rsid w:val="009F4C59"/>
    <w:rsid w:val="009F53EA"/>
    <w:rsid w:val="00A019B3"/>
    <w:rsid w:val="00A02CC3"/>
    <w:rsid w:val="00A02FBC"/>
    <w:rsid w:val="00A03206"/>
    <w:rsid w:val="00A03ADC"/>
    <w:rsid w:val="00A04888"/>
    <w:rsid w:val="00A053EF"/>
    <w:rsid w:val="00A07884"/>
    <w:rsid w:val="00A103AB"/>
    <w:rsid w:val="00A13AF3"/>
    <w:rsid w:val="00A14F41"/>
    <w:rsid w:val="00A15D9E"/>
    <w:rsid w:val="00A161D5"/>
    <w:rsid w:val="00A16508"/>
    <w:rsid w:val="00A17AFF"/>
    <w:rsid w:val="00A22C10"/>
    <w:rsid w:val="00A231BA"/>
    <w:rsid w:val="00A23684"/>
    <w:rsid w:val="00A236A9"/>
    <w:rsid w:val="00A2405E"/>
    <w:rsid w:val="00A34244"/>
    <w:rsid w:val="00A3536B"/>
    <w:rsid w:val="00A35FD0"/>
    <w:rsid w:val="00A41B42"/>
    <w:rsid w:val="00A432AD"/>
    <w:rsid w:val="00A44154"/>
    <w:rsid w:val="00A4469F"/>
    <w:rsid w:val="00A44F3C"/>
    <w:rsid w:val="00A4786D"/>
    <w:rsid w:val="00A47AD9"/>
    <w:rsid w:val="00A50607"/>
    <w:rsid w:val="00A514BB"/>
    <w:rsid w:val="00A52224"/>
    <w:rsid w:val="00A5225C"/>
    <w:rsid w:val="00A52F41"/>
    <w:rsid w:val="00A54590"/>
    <w:rsid w:val="00A5498D"/>
    <w:rsid w:val="00A554B4"/>
    <w:rsid w:val="00A5663C"/>
    <w:rsid w:val="00A5705C"/>
    <w:rsid w:val="00A6201C"/>
    <w:rsid w:val="00A6503C"/>
    <w:rsid w:val="00A6589F"/>
    <w:rsid w:val="00A66FDF"/>
    <w:rsid w:val="00A71635"/>
    <w:rsid w:val="00A71ECD"/>
    <w:rsid w:val="00A72E42"/>
    <w:rsid w:val="00A73060"/>
    <w:rsid w:val="00A737A7"/>
    <w:rsid w:val="00A745DA"/>
    <w:rsid w:val="00A7531F"/>
    <w:rsid w:val="00A763EC"/>
    <w:rsid w:val="00A76511"/>
    <w:rsid w:val="00A77989"/>
    <w:rsid w:val="00A77B4A"/>
    <w:rsid w:val="00A77E4E"/>
    <w:rsid w:val="00A82AFC"/>
    <w:rsid w:val="00A82C14"/>
    <w:rsid w:val="00A8315A"/>
    <w:rsid w:val="00A84867"/>
    <w:rsid w:val="00A85F90"/>
    <w:rsid w:val="00A86406"/>
    <w:rsid w:val="00A870D0"/>
    <w:rsid w:val="00A8743C"/>
    <w:rsid w:val="00A87526"/>
    <w:rsid w:val="00A877EB"/>
    <w:rsid w:val="00A93F17"/>
    <w:rsid w:val="00A94722"/>
    <w:rsid w:val="00A96E8A"/>
    <w:rsid w:val="00A97251"/>
    <w:rsid w:val="00AA1C00"/>
    <w:rsid w:val="00AA1CFB"/>
    <w:rsid w:val="00AA2501"/>
    <w:rsid w:val="00AA3A66"/>
    <w:rsid w:val="00AA5B85"/>
    <w:rsid w:val="00AB04E0"/>
    <w:rsid w:val="00AB623D"/>
    <w:rsid w:val="00AB6FC1"/>
    <w:rsid w:val="00AB7191"/>
    <w:rsid w:val="00AB7276"/>
    <w:rsid w:val="00AC158D"/>
    <w:rsid w:val="00AC5125"/>
    <w:rsid w:val="00AC5494"/>
    <w:rsid w:val="00AC72F9"/>
    <w:rsid w:val="00AC7B21"/>
    <w:rsid w:val="00AD50FB"/>
    <w:rsid w:val="00AD57DB"/>
    <w:rsid w:val="00AE148C"/>
    <w:rsid w:val="00AE5475"/>
    <w:rsid w:val="00AF0985"/>
    <w:rsid w:val="00AF2986"/>
    <w:rsid w:val="00AF48E6"/>
    <w:rsid w:val="00AF5618"/>
    <w:rsid w:val="00B005F9"/>
    <w:rsid w:val="00B01327"/>
    <w:rsid w:val="00B017DE"/>
    <w:rsid w:val="00B02191"/>
    <w:rsid w:val="00B03015"/>
    <w:rsid w:val="00B03AA7"/>
    <w:rsid w:val="00B048B3"/>
    <w:rsid w:val="00B04AA3"/>
    <w:rsid w:val="00B067B6"/>
    <w:rsid w:val="00B0694B"/>
    <w:rsid w:val="00B109A3"/>
    <w:rsid w:val="00B1293F"/>
    <w:rsid w:val="00B135CB"/>
    <w:rsid w:val="00B13C21"/>
    <w:rsid w:val="00B15144"/>
    <w:rsid w:val="00B152C5"/>
    <w:rsid w:val="00B159D5"/>
    <w:rsid w:val="00B16783"/>
    <w:rsid w:val="00B1689F"/>
    <w:rsid w:val="00B17BC0"/>
    <w:rsid w:val="00B2019C"/>
    <w:rsid w:val="00B219B1"/>
    <w:rsid w:val="00B21EFE"/>
    <w:rsid w:val="00B25E0C"/>
    <w:rsid w:val="00B263A9"/>
    <w:rsid w:val="00B26775"/>
    <w:rsid w:val="00B31037"/>
    <w:rsid w:val="00B31CAF"/>
    <w:rsid w:val="00B34775"/>
    <w:rsid w:val="00B35AFD"/>
    <w:rsid w:val="00B37F58"/>
    <w:rsid w:val="00B40FD2"/>
    <w:rsid w:val="00B426FB"/>
    <w:rsid w:val="00B43132"/>
    <w:rsid w:val="00B45B45"/>
    <w:rsid w:val="00B47DD9"/>
    <w:rsid w:val="00B50C17"/>
    <w:rsid w:val="00B5164E"/>
    <w:rsid w:val="00B51899"/>
    <w:rsid w:val="00B56076"/>
    <w:rsid w:val="00B607FC"/>
    <w:rsid w:val="00B60F49"/>
    <w:rsid w:val="00B61126"/>
    <w:rsid w:val="00B6272A"/>
    <w:rsid w:val="00B66BDD"/>
    <w:rsid w:val="00B728CE"/>
    <w:rsid w:val="00B732F0"/>
    <w:rsid w:val="00B74828"/>
    <w:rsid w:val="00B74DFA"/>
    <w:rsid w:val="00B75BE7"/>
    <w:rsid w:val="00B80AAE"/>
    <w:rsid w:val="00B818F7"/>
    <w:rsid w:val="00B85661"/>
    <w:rsid w:val="00B86191"/>
    <w:rsid w:val="00B874F1"/>
    <w:rsid w:val="00B87B7F"/>
    <w:rsid w:val="00B912D5"/>
    <w:rsid w:val="00B955B7"/>
    <w:rsid w:val="00B95C20"/>
    <w:rsid w:val="00B97BE6"/>
    <w:rsid w:val="00BA05B2"/>
    <w:rsid w:val="00BA063F"/>
    <w:rsid w:val="00BA065F"/>
    <w:rsid w:val="00BA081B"/>
    <w:rsid w:val="00BA10A2"/>
    <w:rsid w:val="00BA2EB6"/>
    <w:rsid w:val="00BA44A3"/>
    <w:rsid w:val="00BA5D54"/>
    <w:rsid w:val="00BA7454"/>
    <w:rsid w:val="00BA7BD6"/>
    <w:rsid w:val="00BB1161"/>
    <w:rsid w:val="00BB2E37"/>
    <w:rsid w:val="00BC1542"/>
    <w:rsid w:val="00BC1E67"/>
    <w:rsid w:val="00BC23B2"/>
    <w:rsid w:val="00BC25F0"/>
    <w:rsid w:val="00BC55E7"/>
    <w:rsid w:val="00BC71DA"/>
    <w:rsid w:val="00BD1E93"/>
    <w:rsid w:val="00BD52CF"/>
    <w:rsid w:val="00BD5BC6"/>
    <w:rsid w:val="00BD5C0A"/>
    <w:rsid w:val="00BE33C9"/>
    <w:rsid w:val="00BE73DE"/>
    <w:rsid w:val="00BE75E1"/>
    <w:rsid w:val="00BF1BA1"/>
    <w:rsid w:val="00BF3276"/>
    <w:rsid w:val="00BF3294"/>
    <w:rsid w:val="00BF4856"/>
    <w:rsid w:val="00BF5439"/>
    <w:rsid w:val="00BF5D80"/>
    <w:rsid w:val="00C023BD"/>
    <w:rsid w:val="00C040F6"/>
    <w:rsid w:val="00C049F4"/>
    <w:rsid w:val="00C101F7"/>
    <w:rsid w:val="00C15ACB"/>
    <w:rsid w:val="00C16901"/>
    <w:rsid w:val="00C16AFB"/>
    <w:rsid w:val="00C16F84"/>
    <w:rsid w:val="00C17A93"/>
    <w:rsid w:val="00C2054D"/>
    <w:rsid w:val="00C231E3"/>
    <w:rsid w:val="00C24EEB"/>
    <w:rsid w:val="00C3047A"/>
    <w:rsid w:val="00C30AB0"/>
    <w:rsid w:val="00C3180E"/>
    <w:rsid w:val="00C31B04"/>
    <w:rsid w:val="00C328F4"/>
    <w:rsid w:val="00C32C22"/>
    <w:rsid w:val="00C330C8"/>
    <w:rsid w:val="00C3598B"/>
    <w:rsid w:val="00C35E12"/>
    <w:rsid w:val="00C37A72"/>
    <w:rsid w:val="00C41BEB"/>
    <w:rsid w:val="00C41D1B"/>
    <w:rsid w:val="00C475F6"/>
    <w:rsid w:val="00C51906"/>
    <w:rsid w:val="00C53971"/>
    <w:rsid w:val="00C54A00"/>
    <w:rsid w:val="00C5612E"/>
    <w:rsid w:val="00C57966"/>
    <w:rsid w:val="00C60C3B"/>
    <w:rsid w:val="00C60C50"/>
    <w:rsid w:val="00C64626"/>
    <w:rsid w:val="00C676DC"/>
    <w:rsid w:val="00C679CD"/>
    <w:rsid w:val="00C67B63"/>
    <w:rsid w:val="00C67E9E"/>
    <w:rsid w:val="00C7047E"/>
    <w:rsid w:val="00C72BE2"/>
    <w:rsid w:val="00C72F85"/>
    <w:rsid w:val="00C769CA"/>
    <w:rsid w:val="00C8194F"/>
    <w:rsid w:val="00C82434"/>
    <w:rsid w:val="00C8441B"/>
    <w:rsid w:val="00C84519"/>
    <w:rsid w:val="00C8509C"/>
    <w:rsid w:val="00C862C2"/>
    <w:rsid w:val="00C87BA2"/>
    <w:rsid w:val="00C90308"/>
    <w:rsid w:val="00C916BB"/>
    <w:rsid w:val="00C9410C"/>
    <w:rsid w:val="00C95E08"/>
    <w:rsid w:val="00C97D6C"/>
    <w:rsid w:val="00C97FAD"/>
    <w:rsid w:val="00CA2129"/>
    <w:rsid w:val="00CA297D"/>
    <w:rsid w:val="00CB3026"/>
    <w:rsid w:val="00CB3738"/>
    <w:rsid w:val="00CB4479"/>
    <w:rsid w:val="00CB4F37"/>
    <w:rsid w:val="00CB5E40"/>
    <w:rsid w:val="00CB6283"/>
    <w:rsid w:val="00CB6D28"/>
    <w:rsid w:val="00CB7E73"/>
    <w:rsid w:val="00CC062F"/>
    <w:rsid w:val="00CC1271"/>
    <w:rsid w:val="00CC574A"/>
    <w:rsid w:val="00CC63B3"/>
    <w:rsid w:val="00CC6E05"/>
    <w:rsid w:val="00CD137E"/>
    <w:rsid w:val="00CD27E2"/>
    <w:rsid w:val="00CD2B47"/>
    <w:rsid w:val="00CD3CFA"/>
    <w:rsid w:val="00CD4D71"/>
    <w:rsid w:val="00CE2863"/>
    <w:rsid w:val="00CE398E"/>
    <w:rsid w:val="00CE59BF"/>
    <w:rsid w:val="00CE7693"/>
    <w:rsid w:val="00CF0DD5"/>
    <w:rsid w:val="00CF0FA0"/>
    <w:rsid w:val="00CF22FF"/>
    <w:rsid w:val="00CF342C"/>
    <w:rsid w:val="00CF35D5"/>
    <w:rsid w:val="00CF361B"/>
    <w:rsid w:val="00CF3B6E"/>
    <w:rsid w:val="00CF5546"/>
    <w:rsid w:val="00CF712E"/>
    <w:rsid w:val="00CF7217"/>
    <w:rsid w:val="00CF75B6"/>
    <w:rsid w:val="00D01682"/>
    <w:rsid w:val="00D02EA5"/>
    <w:rsid w:val="00D04780"/>
    <w:rsid w:val="00D04BF9"/>
    <w:rsid w:val="00D07047"/>
    <w:rsid w:val="00D076F8"/>
    <w:rsid w:val="00D10146"/>
    <w:rsid w:val="00D10699"/>
    <w:rsid w:val="00D1093E"/>
    <w:rsid w:val="00D10FC0"/>
    <w:rsid w:val="00D11BB4"/>
    <w:rsid w:val="00D11EC3"/>
    <w:rsid w:val="00D1481B"/>
    <w:rsid w:val="00D16321"/>
    <w:rsid w:val="00D21E9E"/>
    <w:rsid w:val="00D25F6C"/>
    <w:rsid w:val="00D3149E"/>
    <w:rsid w:val="00D32F69"/>
    <w:rsid w:val="00D35C20"/>
    <w:rsid w:val="00D3627B"/>
    <w:rsid w:val="00D37C23"/>
    <w:rsid w:val="00D4020E"/>
    <w:rsid w:val="00D41DCD"/>
    <w:rsid w:val="00D420FF"/>
    <w:rsid w:val="00D427F9"/>
    <w:rsid w:val="00D42C84"/>
    <w:rsid w:val="00D437E8"/>
    <w:rsid w:val="00D43854"/>
    <w:rsid w:val="00D44018"/>
    <w:rsid w:val="00D47400"/>
    <w:rsid w:val="00D51BC5"/>
    <w:rsid w:val="00D51E96"/>
    <w:rsid w:val="00D57089"/>
    <w:rsid w:val="00D60069"/>
    <w:rsid w:val="00D601D1"/>
    <w:rsid w:val="00D60D36"/>
    <w:rsid w:val="00D632E8"/>
    <w:rsid w:val="00D64B80"/>
    <w:rsid w:val="00D6666B"/>
    <w:rsid w:val="00D66C6B"/>
    <w:rsid w:val="00D72777"/>
    <w:rsid w:val="00D72B14"/>
    <w:rsid w:val="00D73E0D"/>
    <w:rsid w:val="00D745CD"/>
    <w:rsid w:val="00D74F0E"/>
    <w:rsid w:val="00D81F65"/>
    <w:rsid w:val="00D81FEB"/>
    <w:rsid w:val="00D84DBE"/>
    <w:rsid w:val="00D9173E"/>
    <w:rsid w:val="00D92879"/>
    <w:rsid w:val="00D92C87"/>
    <w:rsid w:val="00D958D7"/>
    <w:rsid w:val="00D96571"/>
    <w:rsid w:val="00DA064B"/>
    <w:rsid w:val="00DA3A81"/>
    <w:rsid w:val="00DA4433"/>
    <w:rsid w:val="00DA65CF"/>
    <w:rsid w:val="00DA6961"/>
    <w:rsid w:val="00DA72F5"/>
    <w:rsid w:val="00DB00ED"/>
    <w:rsid w:val="00DB12AE"/>
    <w:rsid w:val="00DB1BE8"/>
    <w:rsid w:val="00DB2C75"/>
    <w:rsid w:val="00DB4930"/>
    <w:rsid w:val="00DB6219"/>
    <w:rsid w:val="00DC068C"/>
    <w:rsid w:val="00DC0738"/>
    <w:rsid w:val="00DC2CA9"/>
    <w:rsid w:val="00DC3190"/>
    <w:rsid w:val="00DC4037"/>
    <w:rsid w:val="00DC5C6D"/>
    <w:rsid w:val="00DC70F4"/>
    <w:rsid w:val="00DC77D9"/>
    <w:rsid w:val="00DD1060"/>
    <w:rsid w:val="00DD1D2C"/>
    <w:rsid w:val="00DD237D"/>
    <w:rsid w:val="00DD2EB4"/>
    <w:rsid w:val="00DD420E"/>
    <w:rsid w:val="00DD47E2"/>
    <w:rsid w:val="00DD6878"/>
    <w:rsid w:val="00DD71DC"/>
    <w:rsid w:val="00DE07CA"/>
    <w:rsid w:val="00DE0C74"/>
    <w:rsid w:val="00DE16B6"/>
    <w:rsid w:val="00DE3D68"/>
    <w:rsid w:val="00DE42F5"/>
    <w:rsid w:val="00DF0339"/>
    <w:rsid w:val="00DF45C7"/>
    <w:rsid w:val="00DF556B"/>
    <w:rsid w:val="00DF5624"/>
    <w:rsid w:val="00DF6319"/>
    <w:rsid w:val="00DF68CC"/>
    <w:rsid w:val="00E00C5C"/>
    <w:rsid w:val="00E00CBC"/>
    <w:rsid w:val="00E024FF"/>
    <w:rsid w:val="00E04A34"/>
    <w:rsid w:val="00E05400"/>
    <w:rsid w:val="00E05744"/>
    <w:rsid w:val="00E05BAE"/>
    <w:rsid w:val="00E060E4"/>
    <w:rsid w:val="00E070E6"/>
    <w:rsid w:val="00E100B4"/>
    <w:rsid w:val="00E1093B"/>
    <w:rsid w:val="00E114F7"/>
    <w:rsid w:val="00E1163C"/>
    <w:rsid w:val="00E12214"/>
    <w:rsid w:val="00E136BD"/>
    <w:rsid w:val="00E2144F"/>
    <w:rsid w:val="00E222F1"/>
    <w:rsid w:val="00E23A15"/>
    <w:rsid w:val="00E309FC"/>
    <w:rsid w:val="00E371C7"/>
    <w:rsid w:val="00E37928"/>
    <w:rsid w:val="00E405C5"/>
    <w:rsid w:val="00E419FD"/>
    <w:rsid w:val="00E45E71"/>
    <w:rsid w:val="00E4624E"/>
    <w:rsid w:val="00E46973"/>
    <w:rsid w:val="00E51BC8"/>
    <w:rsid w:val="00E51C67"/>
    <w:rsid w:val="00E53895"/>
    <w:rsid w:val="00E5414B"/>
    <w:rsid w:val="00E5740F"/>
    <w:rsid w:val="00E60397"/>
    <w:rsid w:val="00E60874"/>
    <w:rsid w:val="00E62D03"/>
    <w:rsid w:val="00E62E3C"/>
    <w:rsid w:val="00E6303E"/>
    <w:rsid w:val="00E6397A"/>
    <w:rsid w:val="00E64030"/>
    <w:rsid w:val="00E644C9"/>
    <w:rsid w:val="00E6640A"/>
    <w:rsid w:val="00E7015A"/>
    <w:rsid w:val="00E710A7"/>
    <w:rsid w:val="00E716FB"/>
    <w:rsid w:val="00E735EA"/>
    <w:rsid w:val="00E76C71"/>
    <w:rsid w:val="00E83275"/>
    <w:rsid w:val="00E83FD7"/>
    <w:rsid w:val="00E84B22"/>
    <w:rsid w:val="00E85750"/>
    <w:rsid w:val="00E877EC"/>
    <w:rsid w:val="00E91D85"/>
    <w:rsid w:val="00E94A7F"/>
    <w:rsid w:val="00E97A7B"/>
    <w:rsid w:val="00EA002D"/>
    <w:rsid w:val="00EA2A0C"/>
    <w:rsid w:val="00EA4C5B"/>
    <w:rsid w:val="00EA6093"/>
    <w:rsid w:val="00EA779A"/>
    <w:rsid w:val="00EB1A75"/>
    <w:rsid w:val="00EB2353"/>
    <w:rsid w:val="00EC08D8"/>
    <w:rsid w:val="00EC0B94"/>
    <w:rsid w:val="00EC297D"/>
    <w:rsid w:val="00EC3434"/>
    <w:rsid w:val="00ED05A5"/>
    <w:rsid w:val="00ED0997"/>
    <w:rsid w:val="00ED0E37"/>
    <w:rsid w:val="00ED125B"/>
    <w:rsid w:val="00ED22B9"/>
    <w:rsid w:val="00ED41B5"/>
    <w:rsid w:val="00ED41F0"/>
    <w:rsid w:val="00ED4645"/>
    <w:rsid w:val="00ED46C3"/>
    <w:rsid w:val="00ED675D"/>
    <w:rsid w:val="00EE0B30"/>
    <w:rsid w:val="00EE1A21"/>
    <w:rsid w:val="00EE25F1"/>
    <w:rsid w:val="00EE2932"/>
    <w:rsid w:val="00EE2A26"/>
    <w:rsid w:val="00EE364A"/>
    <w:rsid w:val="00EE67A5"/>
    <w:rsid w:val="00EF1B49"/>
    <w:rsid w:val="00EF29CF"/>
    <w:rsid w:val="00EF2D92"/>
    <w:rsid w:val="00F00718"/>
    <w:rsid w:val="00F00AA3"/>
    <w:rsid w:val="00F00CBA"/>
    <w:rsid w:val="00F05C71"/>
    <w:rsid w:val="00F05E4E"/>
    <w:rsid w:val="00F11A54"/>
    <w:rsid w:val="00F120A6"/>
    <w:rsid w:val="00F12667"/>
    <w:rsid w:val="00F13E07"/>
    <w:rsid w:val="00F1541F"/>
    <w:rsid w:val="00F155EB"/>
    <w:rsid w:val="00F20B46"/>
    <w:rsid w:val="00F2140D"/>
    <w:rsid w:val="00F24537"/>
    <w:rsid w:val="00F24A6A"/>
    <w:rsid w:val="00F251F7"/>
    <w:rsid w:val="00F25931"/>
    <w:rsid w:val="00F25FBB"/>
    <w:rsid w:val="00F266C7"/>
    <w:rsid w:val="00F31AFF"/>
    <w:rsid w:val="00F320AA"/>
    <w:rsid w:val="00F32390"/>
    <w:rsid w:val="00F33907"/>
    <w:rsid w:val="00F33C55"/>
    <w:rsid w:val="00F35780"/>
    <w:rsid w:val="00F3613E"/>
    <w:rsid w:val="00F37DF3"/>
    <w:rsid w:val="00F4248D"/>
    <w:rsid w:val="00F51CC3"/>
    <w:rsid w:val="00F54227"/>
    <w:rsid w:val="00F57AB0"/>
    <w:rsid w:val="00F608AF"/>
    <w:rsid w:val="00F62D90"/>
    <w:rsid w:val="00F65DF9"/>
    <w:rsid w:val="00F662CE"/>
    <w:rsid w:val="00F66622"/>
    <w:rsid w:val="00F70472"/>
    <w:rsid w:val="00F70F63"/>
    <w:rsid w:val="00F728F1"/>
    <w:rsid w:val="00F72A95"/>
    <w:rsid w:val="00F749BA"/>
    <w:rsid w:val="00F760A3"/>
    <w:rsid w:val="00F7724F"/>
    <w:rsid w:val="00F77404"/>
    <w:rsid w:val="00F77853"/>
    <w:rsid w:val="00F81FF5"/>
    <w:rsid w:val="00F845D0"/>
    <w:rsid w:val="00F8571C"/>
    <w:rsid w:val="00F86A68"/>
    <w:rsid w:val="00F9178E"/>
    <w:rsid w:val="00F91AD3"/>
    <w:rsid w:val="00F95E57"/>
    <w:rsid w:val="00F962CB"/>
    <w:rsid w:val="00F970F4"/>
    <w:rsid w:val="00F97A9A"/>
    <w:rsid w:val="00FA0127"/>
    <w:rsid w:val="00FA2551"/>
    <w:rsid w:val="00FA557D"/>
    <w:rsid w:val="00FA6478"/>
    <w:rsid w:val="00FA6B62"/>
    <w:rsid w:val="00FB6364"/>
    <w:rsid w:val="00FC075A"/>
    <w:rsid w:val="00FC33CD"/>
    <w:rsid w:val="00FC390D"/>
    <w:rsid w:val="00FC4989"/>
    <w:rsid w:val="00FC56FF"/>
    <w:rsid w:val="00FC75C7"/>
    <w:rsid w:val="00FC7770"/>
    <w:rsid w:val="00FD07AE"/>
    <w:rsid w:val="00FD1590"/>
    <w:rsid w:val="00FD6BA1"/>
    <w:rsid w:val="00FE1451"/>
    <w:rsid w:val="00FE196B"/>
    <w:rsid w:val="00FE5F17"/>
    <w:rsid w:val="00FE77A4"/>
    <w:rsid w:val="00FE7B59"/>
    <w:rsid w:val="00FF0E58"/>
    <w:rsid w:val="00FF29E1"/>
    <w:rsid w:val="00FF4C84"/>
    <w:rsid w:val="00FF5DBC"/>
    <w:rsid w:val="00FF61FB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2" w:qFormat="1"/>
    <w:lsdException w:name="heading 3" w:qFormat="1"/>
    <w:lsdException w:name="No Spacing" w:uiPriority="1" w:qFormat="1"/>
  </w:latentStyles>
  <w:style w:type="paragraph" w:default="1" w:styleId="Normal">
    <w:name w:val="Normal"/>
    <w:qFormat/>
    <w:rsid w:val="008A3D24"/>
  </w:style>
  <w:style w:type="paragraph" w:styleId="Heading2">
    <w:name w:val="heading 2"/>
    <w:basedOn w:val="Normal"/>
    <w:next w:val="Normal"/>
    <w:link w:val="Heading2Char"/>
    <w:qFormat/>
    <w:rsid w:val="009D7C11"/>
    <w:pPr>
      <w:keepNext/>
      <w:spacing w:after="0"/>
      <w:outlineLvl w:val="1"/>
    </w:pPr>
    <w:rPr>
      <w:rFonts w:ascii="Times New Roman" w:eastAsia="Times New Roman" w:hAnsi="Times New Roman" w:cs="Times New Roman"/>
      <w:i/>
      <w:iCs/>
      <w:lang w:val="en-GB"/>
    </w:rPr>
  </w:style>
  <w:style w:type="paragraph" w:styleId="Heading3">
    <w:name w:val="heading 3"/>
    <w:basedOn w:val="Normal"/>
    <w:next w:val="Normal"/>
    <w:link w:val="Heading3Char"/>
    <w:qFormat/>
    <w:rsid w:val="009D7C11"/>
    <w:pPr>
      <w:keepNext/>
      <w:autoSpaceDE w:val="0"/>
      <w:autoSpaceDN w:val="0"/>
      <w:adjustRightInd w:val="0"/>
      <w:spacing w:after="0"/>
      <w:outlineLvl w:val="2"/>
    </w:pPr>
    <w:rPr>
      <w:rFonts w:ascii="Bookman Old Style" w:eastAsia="Times New Roman" w:hAnsi="Bookman Old Style" w:cs="Times New Roman"/>
      <w:sz w:val="28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E165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65F"/>
  </w:style>
  <w:style w:type="character" w:styleId="PageNumber">
    <w:name w:val="page number"/>
    <w:basedOn w:val="DefaultParagraphFont"/>
    <w:uiPriority w:val="99"/>
    <w:semiHidden/>
    <w:unhideWhenUsed/>
    <w:rsid w:val="001E165F"/>
  </w:style>
  <w:style w:type="character" w:styleId="CommentReference">
    <w:name w:val="annotation reference"/>
    <w:uiPriority w:val="99"/>
    <w:unhideWhenUsed/>
    <w:rsid w:val="006046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0463E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63E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60463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63E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B263A9"/>
    <w:pPr>
      <w:spacing w:after="0"/>
      <w:ind w:left="360" w:hanging="360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263A9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rsid w:val="00A23684"/>
    <w:pPr>
      <w:ind w:left="720"/>
      <w:contextualSpacing/>
    </w:pPr>
  </w:style>
  <w:style w:type="paragraph" w:styleId="NoSpacing">
    <w:name w:val="No Spacing"/>
    <w:uiPriority w:val="1"/>
    <w:qFormat/>
    <w:rsid w:val="00324E45"/>
    <w:pPr>
      <w:spacing w:after="0"/>
    </w:pPr>
    <w:rPr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9D7C11"/>
    <w:rPr>
      <w:rFonts w:ascii="Times New Roman" w:eastAsia="Times New Roman" w:hAnsi="Times New Roman" w:cs="Times New Roman"/>
      <w:i/>
      <w:iCs/>
      <w:lang w:val="en-GB"/>
    </w:rPr>
  </w:style>
  <w:style w:type="character" w:customStyle="1" w:styleId="Heading3Char">
    <w:name w:val="Heading 3 Char"/>
    <w:basedOn w:val="DefaultParagraphFont"/>
    <w:link w:val="Heading3"/>
    <w:rsid w:val="009D7C11"/>
    <w:rPr>
      <w:rFonts w:ascii="Bookman Old Style" w:eastAsia="Times New Roman" w:hAnsi="Bookman Old Style" w:cs="Times New Roman"/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1593</Words>
  <Characters>9082</Characters>
  <Application>Microsoft Macintosh Word</Application>
  <DocSecurity>0</DocSecurity>
  <Lines>75</Lines>
  <Paragraphs>18</Paragraphs>
  <ScaleCrop>false</ScaleCrop>
  <Company>BT</Company>
  <LinksUpToDate>false</LinksUpToDate>
  <CharactersWithSpaces>11153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Holland</dc:creator>
  <cp:keywords/>
  <cp:lastModifiedBy>Chris  Holland</cp:lastModifiedBy>
  <cp:revision>2</cp:revision>
  <cp:lastPrinted>2017-12-04T16:28:00Z</cp:lastPrinted>
  <dcterms:created xsi:type="dcterms:W3CDTF">2017-12-18T16:43:00Z</dcterms:created>
  <dcterms:modified xsi:type="dcterms:W3CDTF">2017-12-18T16:43:00Z</dcterms:modified>
</cp:coreProperties>
</file>