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9"/>
        <w:ind w:left="1963" w:right="1934"/>
        <w:rPr>
          <w:color w:val="808080"/>
          <w:sz w:val="72"/>
          <w:szCs w:val="72"/>
        </w:rPr>
      </w:pPr>
      <w:bookmarkStart w:id="0" w:name="_GoBack"/>
      <w:bookmarkEnd w:id="0"/>
      <w:r>
        <w:rPr>
          <w:color w:val="808080"/>
          <w:sz w:val="96"/>
          <w:szCs w:val="96"/>
        </w:rPr>
        <w:t>H</w:t>
      </w:r>
      <w:r>
        <w:rPr>
          <w:color w:val="808080"/>
          <w:sz w:val="72"/>
          <w:szCs w:val="72"/>
        </w:rPr>
        <w:t xml:space="preserve">azel </w:t>
      </w:r>
      <w:r>
        <w:rPr>
          <w:color w:val="808080"/>
          <w:sz w:val="96"/>
          <w:szCs w:val="96"/>
        </w:rPr>
        <w:t>M</w:t>
      </w:r>
      <w:r>
        <w:rPr>
          <w:color w:val="808080"/>
          <w:sz w:val="72"/>
          <w:szCs w:val="72"/>
        </w:rPr>
        <w:t xml:space="preserve">ason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4"/>
        <w:ind w:left="1785" w:right="1761"/>
        <w:rPr>
          <w:color w:val="808080"/>
          <w:sz w:val="72"/>
          <w:szCs w:val="72"/>
        </w:rPr>
      </w:pPr>
      <w:r>
        <w:rPr>
          <w:color w:val="808080"/>
          <w:sz w:val="96"/>
          <w:szCs w:val="96"/>
        </w:rPr>
        <w:t>I</w:t>
      </w:r>
      <w:r>
        <w:rPr>
          <w:color w:val="808080"/>
          <w:sz w:val="72"/>
          <w:szCs w:val="72"/>
        </w:rPr>
        <w:t xml:space="preserve">n </w:t>
      </w:r>
      <w:r>
        <w:rPr>
          <w:color w:val="808080"/>
          <w:sz w:val="96"/>
          <w:szCs w:val="96"/>
        </w:rPr>
        <w:t>C</w:t>
      </w:r>
      <w:r>
        <w:rPr>
          <w:color w:val="808080"/>
          <w:sz w:val="72"/>
          <w:szCs w:val="72"/>
        </w:rPr>
        <w:t xml:space="preserve">elebration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6"/>
        <w:ind w:left="1862" w:right="1838"/>
        <w:rPr>
          <w:color w:val="808080"/>
          <w:sz w:val="27"/>
          <w:szCs w:val="27"/>
        </w:rPr>
      </w:pPr>
      <w:r>
        <w:rPr>
          <w:color w:val="808080"/>
          <w:sz w:val="27"/>
          <w:szCs w:val="27"/>
        </w:rPr>
        <w:t xml:space="preserve">St Paul’s Chapel, Exeter Crematorium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721" w:right="2697"/>
        <w:rPr>
          <w:color w:val="808080"/>
          <w:sz w:val="27"/>
          <w:szCs w:val="27"/>
        </w:rPr>
      </w:pPr>
      <w:r>
        <w:rPr>
          <w:color w:val="808080"/>
          <w:sz w:val="27"/>
          <w:szCs w:val="27"/>
        </w:rPr>
        <w:t>1 pm, 2</w:t>
      </w:r>
      <w:r>
        <w:rPr>
          <w:color w:val="808080"/>
          <w:sz w:val="24"/>
          <w:szCs w:val="24"/>
          <w:vertAlign w:val="superscript"/>
        </w:rPr>
        <w:t xml:space="preserve">nd </w:t>
      </w:r>
      <w:r>
        <w:rPr>
          <w:color w:val="808080"/>
          <w:sz w:val="27"/>
          <w:szCs w:val="27"/>
        </w:rPr>
        <w:t xml:space="preserve">December 2018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2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lastRenderedPageBreak/>
        <w:t xml:space="preserve">1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808080"/>
          <w:sz w:val="21"/>
          <w:szCs w:val="21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2 </w:t>
      </w:r>
      <w:r>
        <w:rPr>
          <w:rFonts w:ascii="Courier New" w:eastAsia="Courier New" w:hAnsi="Courier New" w:cs="Courier New"/>
          <w:color w:val="7F7F7F"/>
          <w:sz w:val="52"/>
          <w:szCs w:val="52"/>
          <w:vertAlign w:val="superscript"/>
        </w:rPr>
        <w:t xml:space="preserve">ab </w:t>
      </w:r>
      <w:r>
        <w:rPr>
          <w:i/>
          <w:color w:val="808080"/>
          <w:sz w:val="21"/>
          <w:szCs w:val="21"/>
        </w:rPr>
        <w:t xml:space="preserve">Remembering Hazel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Hazel was born on 20</w:t>
      </w:r>
      <w:r>
        <w:rPr>
          <w:color w:val="000000"/>
          <w:sz w:val="17"/>
          <w:szCs w:val="17"/>
          <w:vertAlign w:val="superscript"/>
        </w:rPr>
        <w:t xml:space="preserve">th </w:t>
      </w:r>
      <w:r>
        <w:rPr>
          <w:color w:val="000000"/>
          <w:sz w:val="21"/>
          <w:szCs w:val="21"/>
        </w:rPr>
        <w:t xml:space="preserve">January 1923 to Stan and Maud Pettitt in Birmingham where she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grew up with her sisters Win and Carol.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From Colmore Road Junior School she moved on to King Edward VI School, Camp Hill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then won a scholarship to the prestigious King Edward’s School for Girls. She had a great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aptitude for art and English and gained her School Certificate in July 1939 ‘ha</w:t>
      </w:r>
      <w:r>
        <w:rPr>
          <w:color w:val="000000"/>
          <w:sz w:val="21"/>
          <w:szCs w:val="21"/>
        </w:rPr>
        <w:t xml:space="preserve">ving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attained the standards shown in seven subjects’.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 the start of World War Two Hazel was evacuated to the home of Brigadier General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Potter in Cheltenham from August to December 1939, but she returned to Birmingham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attend the College of Arts and Crafts in January 1940. As so many people had been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called up, there was a lack of trained teachers, so while she was still a student, Hazel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taught part-time at a variety of schools in the West Midlands and at the College of</w:t>
      </w:r>
      <w:r>
        <w:rPr>
          <w:color w:val="000000"/>
          <w:sz w:val="21"/>
          <w:szCs w:val="21"/>
        </w:rPr>
        <w:t xml:space="preserve"> Arts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Crafts itself.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It was at the college that she met Ted who fell in love with her at first sight. They lived in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same area of Birmingham and would cycle to and fro to college. Ted always made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sure that Hazel got home safely and he mended her</w:t>
      </w:r>
      <w:r>
        <w:rPr>
          <w:color w:val="000000"/>
          <w:sz w:val="21"/>
          <w:szCs w:val="21"/>
        </w:rPr>
        <w:t xml:space="preserve"> punctures. Hazel came to rely on Ted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affection turned to love. Ted was the love of her life.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war shaped the next part of their lives with Ted joining the RAF and training 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fighter pilot in South Africa while Hazel graduated with the Art Teach</w:t>
      </w:r>
      <w:r>
        <w:rPr>
          <w:color w:val="000000"/>
          <w:sz w:val="21"/>
          <w:szCs w:val="21"/>
        </w:rPr>
        <w:t xml:space="preserve">er’s Diploma (ATD),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a Postgraduate Teaching Certificate. In September 1944, she was appointed to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post of Assistant Mistress at the School of Arts and Crafts, Southport, Lancashire. There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worked both in the Junior and Senior Art Schools. Her </w:t>
      </w:r>
      <w:r>
        <w:rPr>
          <w:color w:val="000000"/>
          <w:sz w:val="21"/>
          <w:szCs w:val="21"/>
        </w:rPr>
        <w:t xml:space="preserve">salary was £16 a month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that was for a full week’s work as well as two evenings’ teaching.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After returning to Birmingham in December 1945, Hazel was appointed Head of Art at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Sutton Coldfield High School. Ted had returned to Birmingham after his demob</w:t>
      </w:r>
      <w:r>
        <w:rPr>
          <w:color w:val="000000"/>
          <w:sz w:val="21"/>
          <w:szCs w:val="21"/>
        </w:rPr>
        <w:t xml:space="preserve">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 his Art Teacher’s Diploma. They got married on 10th August 1946 and Hazel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had to give up teaching – married women were not allowed to continue their careers at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time. After Sue, Cherry and Penny were born and were old enough, Hazel retur</w:t>
      </w:r>
      <w:r>
        <w:rPr>
          <w:color w:val="000000"/>
          <w:sz w:val="21"/>
          <w:szCs w:val="21"/>
        </w:rPr>
        <w:t xml:space="preserve">ned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work, part-time, teaching girls P.E. at Moseley Road School of Art. She didn’t have any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training but she was very well co-ordinated and would read up the rules of hockey or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-1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netball the night before. Her sporting prowess continued late into life and when she was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 The Lodge she always won the quoits competitions. In 1969 she resumed her career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488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 an art teacher at George Dixon School.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2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Ted and Hazel spent their early married life in Kings Heath and moved to 73 St Denis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Road, Selly Oak in the early sixties where they lived together for fifty years. Selly Oak was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convenient for Ted when moved to Shenley Court Comprehensive School, as hea</w:t>
      </w:r>
      <w:r>
        <w:rPr>
          <w:color w:val="000000"/>
          <w:sz w:val="21"/>
          <w:szCs w:val="21"/>
        </w:rPr>
        <w:t xml:space="preserve">d of art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then head of the upper school. Hazel’s grandchildren, David and Wendy, went to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85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school.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Hazel and Ted welcomed the opportunities which early retirement gave them for art,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5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travel and then being grandparents. They had time for their creative work, holding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5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exhibitions and selling their paintings. Hazel added to her formidable skills with courses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297" w:right="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 photography, hand and machine stitched textiles. She became the secretary for</w:t>
      </w:r>
      <w:r>
        <w:rPr>
          <w:color w:val="000000"/>
          <w:sz w:val="21"/>
          <w:szCs w:val="21"/>
        </w:rPr>
        <w:t xml:space="preserve">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4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Royal Birmingham Society of Artists, and won a prestigious place for her art work at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68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Mall Gallery in London.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-2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They also travelled abroad a lot, visiting Sue and Garry in Germany and the United States,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4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holidaying with the Woodlands Travel Club in places such as Norway, Egypt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856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Russia.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Grandchildren arrived in the eighties: David and Wendy; Kim and Paul. When Sue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Garry returned to live in Birmingham, David and Wendy spent a lot of time with their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grandparents. Paul and Kim also visited frequently and all enjoyed art work with Hazel,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44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who was now known to one and all as Moppy.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Moppy and Opa weren’t able to be at all their grandchildren’s weddings but Hazel did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meet all her great grandchildren. And after she moved to Devon she was able to see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3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more of Cherry, David and Kim and their families, and also received more frequent visi</w:t>
      </w:r>
      <w:r>
        <w:rPr>
          <w:color w:val="000000"/>
          <w:sz w:val="21"/>
          <w:szCs w:val="21"/>
        </w:rPr>
        <w:t xml:space="preserve">ts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from her nephews and nieces, Peter, John, Sally, Julie and Mark. She moved into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Lodge, Spicer Road, Devon, where she joined in everything for as long as she was able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1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where the staff gave her wonderful care. The family would like to thank them for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882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that.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6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There was great sadness when Ted died in February 2012 after nearly 66 years of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24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marriage, a wonderful, loving partnership, always hand in hand.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Her memory may have failed her, but positivity, kindness, and compassion to her family,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62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friends and carers never did.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3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31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now for memories from Penny, Cherry, Sue and Paul.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4200" w:right="4180"/>
        <w:rPr>
          <w:rFonts w:ascii="Courier New" w:eastAsia="Courier New" w:hAnsi="Courier New" w:cs="Courier New"/>
          <w:color w:val="7F7F7F"/>
          <w:sz w:val="31"/>
          <w:szCs w:val="31"/>
        </w:rPr>
      </w:pPr>
      <w:r>
        <w:rPr>
          <w:rFonts w:ascii="Courier New" w:eastAsia="Courier New" w:hAnsi="Courier New" w:cs="Courier New"/>
          <w:color w:val="7F7F7F"/>
          <w:sz w:val="31"/>
          <w:szCs w:val="31"/>
        </w:rPr>
        <w:t xml:space="preserve">ab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297" w:right="8678"/>
        <w:rPr>
          <w:i/>
          <w:color w:val="808080"/>
          <w:sz w:val="21"/>
          <w:szCs w:val="21"/>
        </w:rPr>
      </w:pPr>
      <w:r>
        <w:rPr>
          <w:i/>
          <w:color w:val="808080"/>
          <w:sz w:val="21"/>
          <w:szCs w:val="21"/>
        </w:rPr>
        <w:t xml:space="preserve">Penny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13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Mum, a creative, encouraging, supportive, strong, positive and most all, a fun person.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553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Always welcoming with a big smile.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2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 home: the kitchen full of paints, dyes, and pastels. Her creative refuge, oblivious to its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3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primary function. Pyjamas singeing over the boiler. But, none the less she managed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stucco the ceiling after a failed experiment of cooking rice in her favourite pressure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cooker. Sprouts fared little better, but her cornflake treacle tarts and homemade</w:t>
      </w:r>
      <w:r>
        <w:rPr>
          <w:color w:val="000000"/>
          <w:sz w:val="21"/>
          <w:szCs w:val="21"/>
        </w:rPr>
        <w:t xml:space="preserve"> ice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694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cream were gorgeous.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9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Often sat at her sewing machine for hours, sewing countless cushion covers for pupils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10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from their tie dye squares, or stringing numerous pottery pendants for them.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Holidays: Mum perched on a rock, sketchbook in hand capturing her favourite streams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waterfalls of Wales. A shriek as she swam off Dyffrin beach, soon flashing to all 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6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struggled to release a jelly fish from its new home of her swimming costume.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3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Walking often seemed more like a game of hide and seek, with Mum disappearing without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notice behind some tree, rock, or rusty metal structure, camera in hand, seeking that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559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perfect picture for future reference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6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Her wicked sense of humour: one day when Cherry and I had strained to get her to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4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top of a particularly steep canal bridge in her wheelchair she happily mentioned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219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passing stranger that we had only done it so we could push her in!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4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And, of course, that persistent question every time we left the house ... “Have you got a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5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hanky”, probably as a direct result of us never needing one as she always had paper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564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handkerchiefs stuffed everywhere.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4180"/>
        <w:rPr>
          <w:rFonts w:ascii="Courier New" w:eastAsia="Courier New" w:hAnsi="Courier New" w:cs="Courier New"/>
          <w:color w:val="7F7F7F"/>
          <w:sz w:val="52"/>
          <w:szCs w:val="52"/>
          <w:vertAlign w:val="subscript"/>
        </w:rPr>
      </w:pPr>
      <w:r>
        <w:rPr>
          <w:color w:val="000000"/>
          <w:sz w:val="21"/>
          <w:szCs w:val="21"/>
        </w:rPr>
        <w:t xml:space="preserve">Fun times, and, yes Mum I do have a hanky. </w:t>
      </w:r>
      <w:r>
        <w:rPr>
          <w:rFonts w:ascii="Courier New" w:eastAsia="Courier New" w:hAnsi="Courier New" w:cs="Courier New"/>
          <w:color w:val="7F7F7F"/>
          <w:sz w:val="52"/>
          <w:szCs w:val="52"/>
          <w:vertAlign w:val="subscript"/>
        </w:rPr>
        <w:t xml:space="preserve">ab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0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4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8582"/>
        <w:rPr>
          <w:i/>
          <w:color w:val="808080"/>
          <w:sz w:val="21"/>
          <w:szCs w:val="21"/>
        </w:rPr>
      </w:pPr>
      <w:r>
        <w:rPr>
          <w:i/>
          <w:color w:val="808080"/>
          <w:sz w:val="21"/>
          <w:szCs w:val="21"/>
        </w:rPr>
        <w:t xml:space="preserve">Cherry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55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Moppy, what can I say, apart from how lucky I feel to have had you as my mother?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ind w:left="-297" w:right="-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Witty, warm, caring, colourful, quirky, defiantly a bit scatty at times and with a streak of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5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determination / stubbornness. She was also modest. she once told me that she’d only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gone to art collage because her older sister had gone, who she thought very talented, I’m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69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not sure she ever realised how exceptional her own work was.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297" w:right="8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Just as well she did go there as it was where she met dad, two 17 year olds who would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spend a life time happily together. I remember them as inseparable, still walking holding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hands on their daily walks to the park in their 80’s. They loved the countryside, taking us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7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to the Clent and Licky Hills, Mum telling us the names of the wild flowers on our walks. In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85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school holidays the were wonderful caravanning trip in Wales (as Penny has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4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described) and trips to Torquay to visit family. I remember going round Bishops walk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4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Anstey’s cove and dodgy sailing trips in Lilian’s ancient dingy, Mum warning us to kick</w:t>
      </w:r>
      <w:r>
        <w:rPr>
          <w:color w:val="000000"/>
          <w:sz w:val="21"/>
          <w:szCs w:val="21"/>
        </w:rPr>
        <w:t xml:space="preserve">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629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our wellies off if it capsized.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297" w:right="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was always “a people” person welcoming our school and university friends into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house always cheerful and pleased to see people, ready to chat to everyone. Something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continued to do, making new friends in the lodge and going to visit those less mobile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773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 their rooms.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297" w:right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Lucky enough to be able to retire early Mum and Dad were able to travel extensively,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9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Rome, Venice, Paris, Berlin, Budapest, Prague, Swiss and Austrian Alps, Norwegian fjords,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1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Egypt, Russia , America, the list goes on. She loved just as much trips taken in the UK;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51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one of her favourite places was north Wales where she had spent many of her own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1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childhood holidays and taken us as children. She loved the flat in Harlech and evening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48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strolls on the beach. The area inspired much of her art work. Mum and I would go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1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through her photograph albums together and she would tell me how lucky she felt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83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have seen so much and done everything she’d wanted to do.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297" w:right="-13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Looking at the family albums with the pictures of grandchildren and great grandchildren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9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gave her even greater pleasure as did their visits. She was such a positive person always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looking on the bright side, rarely complaining even when her health was less good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64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always pleased to see you.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297" w:right="-2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It’s been a privilege to have spent more time with her last years, since her move to Devon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the Lodge where she was looked after her so well. But for me the memories from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5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-2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childhood and the great start in life she gave us will always be with me. The image of her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6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dad sat in deck chairs at the end of the day on the beach in Wales as the tide came in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will last forever. Dad had made the challenge, first one to move is a sissy, so they sat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9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there surrounded by water silhouetted against the evening sunset giggling and of course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embarrassing us, we told amused onlookers we had “problem parents”. With the waves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83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lapping around their posteriors, it was dad who moved first, Told you she was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69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stubborn/determined.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4200" w:right="4180"/>
        <w:rPr>
          <w:rFonts w:ascii="Courier New" w:eastAsia="Courier New" w:hAnsi="Courier New" w:cs="Courier New"/>
          <w:color w:val="7F7F7F"/>
          <w:sz w:val="31"/>
          <w:szCs w:val="31"/>
        </w:rPr>
      </w:pPr>
      <w:r>
        <w:rPr>
          <w:rFonts w:ascii="Courier New" w:eastAsia="Courier New" w:hAnsi="Courier New" w:cs="Courier New"/>
          <w:color w:val="7F7F7F"/>
          <w:sz w:val="31"/>
          <w:szCs w:val="31"/>
        </w:rPr>
        <w:t xml:space="preserve">ab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297" w:right="8942"/>
        <w:rPr>
          <w:i/>
          <w:color w:val="808080"/>
          <w:sz w:val="21"/>
          <w:szCs w:val="21"/>
        </w:rPr>
      </w:pPr>
      <w:r>
        <w:rPr>
          <w:i/>
          <w:color w:val="808080"/>
          <w:sz w:val="21"/>
          <w:szCs w:val="21"/>
        </w:rPr>
        <w:t xml:space="preserve">Sue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Garry and I were fortunate to be living around the corner from Mum until she moved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9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Devon in 2015. We saw a lot of her and she was cheerful and good company, very rarely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grumbling about anything. She paid a lot of attention to our children, David and Wendy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5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and also knew James and his family from an early age.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25" w:right="-1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Most of my memories of Mum are associated with being outside. I remember childhood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76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holidays in the caravan at Talybont, North Wales, and later at the flat in Harlech,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exploring the hills and playing on the beach. We also went on lots of walks over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Lickey Hills and picnics on Kinver Edge in the Midlands. Another memory is a trip along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river at Stratford-upon-Avon resulted in the rowing boat sinking slowly, and us all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6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laughing hysterically as we made a frantic dash for the bank. We didn’t get ve</w:t>
      </w:r>
      <w:r>
        <w:rPr>
          <w:color w:val="000000"/>
          <w:sz w:val="21"/>
          <w:szCs w:val="21"/>
        </w:rPr>
        <w:t xml:space="preserve">ry wet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3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except for our feet. Another happy memory is a camping trip with Mum and Dad in North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12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Carolina, and the sound of zips on tents will always make Garry and I smile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5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Latterly, trips round Manor Park and to the Clent Hills became very special memories. I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7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can particularly visualise a walk with David, Mum and Dad in April. Suddenly from a lovely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6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sunny day, it started to snow, and we have a wonderful photograph of us, with smiling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faces, covered in snow. A few minutes later the sun came out again and it all melted. In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January 2008, on Mum’s 85</w:t>
      </w:r>
      <w:r>
        <w:rPr>
          <w:color w:val="000000"/>
          <w:sz w:val="17"/>
          <w:szCs w:val="17"/>
          <w:vertAlign w:val="superscript"/>
        </w:rPr>
        <w:t xml:space="preserve">th </w:t>
      </w:r>
      <w:r>
        <w:rPr>
          <w:color w:val="000000"/>
          <w:sz w:val="21"/>
          <w:szCs w:val="21"/>
        </w:rPr>
        <w:t xml:space="preserve">birthday, she walked the length of Walton Hill with Paul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Kim. I went back to collect the car to meet them at the other end, and suddenly wondered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9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if they knew the correct turn off to our appointed meeting place. I have never climbed up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57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hill from Clent village as fast!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1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also remember on another occasion, after Dad had died, James and Garry pushing Mum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up to the top of Clent via the invalid path, and having a picnic on a brilliantly sunny but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frosty January Sunday with fantastic views of the distant mountains. Wendy and I just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3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needed to carry the food and drink, a much easier task.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6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14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Mum loved meeting Hayley at a Boxing Day party in Birmingham, when Hayley bravely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8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encountered the whole family for the first time. She thought Paul and Hayley were ideally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suited. Also, after encountering Tim for the first time, Mum told Kim to hang on to him,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475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as Mum thought he was gorgeous looking!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23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Helen provided her sterling worth to Mum on the day of Dad’s funeral, as Helen stayed at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3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home with her. Mum said that the worst thing that could happen, had happened, and she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did not want to attend Ted’s funeral. Mum and all the rest of the family appreciated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169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Helen’s care for Mum on what must have been a very difficult occasion.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73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Mum was able to meet and love all her great-grandchildren who arrived between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December 2012 and April 2018; Harvey, Jasper, Teddy, Ben, Joey, Albie, Allie and Dougie.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5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was thrilled that David’s eldest boy was called Edwin after her husband Ted. It is sad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297" w:right="-16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that they will mostly be too young to remember her. We now give thanks for</w:t>
      </w:r>
      <w:r>
        <w:rPr>
          <w:color w:val="000000"/>
          <w:sz w:val="21"/>
          <w:szCs w:val="21"/>
        </w:rPr>
        <w:t xml:space="preserve"> a wonderful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4180"/>
        <w:rPr>
          <w:rFonts w:ascii="Courier New" w:eastAsia="Courier New" w:hAnsi="Courier New" w:cs="Courier New"/>
          <w:color w:val="7F7F7F"/>
          <w:sz w:val="52"/>
          <w:szCs w:val="52"/>
          <w:vertAlign w:val="subscript"/>
        </w:rPr>
      </w:pPr>
      <w:r>
        <w:rPr>
          <w:color w:val="000000"/>
          <w:sz w:val="21"/>
          <w:szCs w:val="21"/>
        </w:rPr>
        <w:t xml:space="preserve">Mum, Grandmother and Great-Grandmother. </w:t>
      </w:r>
      <w:r>
        <w:rPr>
          <w:rFonts w:ascii="Courier New" w:eastAsia="Courier New" w:hAnsi="Courier New" w:cs="Courier New"/>
          <w:color w:val="7F7F7F"/>
          <w:sz w:val="52"/>
          <w:szCs w:val="52"/>
          <w:vertAlign w:val="subscript"/>
        </w:rPr>
        <w:t xml:space="preserve">ab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left="-297" w:right="8856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Paul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2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 behalf of myself, Kim, David and Wendy, I would like to share a few thoughts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43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memories of Hazel, or as we knew her, Moppy.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5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For all of us, Moppy has always been a huge part of our lives for as long as we can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166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remember, with a character I know none of us would, or could forget ...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4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When you lose someone, however hard it feels at the time, it gives you a chance to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7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remember all the ways they impacted your life. I know her kindness, humour and selfless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5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nature has given all of us our fondest memories from childhood right up to recent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844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months.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33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During childhood, Moppy would display superhuman levels of patience, be that with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6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marathon monopoly sessions lasting way beyond Christmas Day, or recounting incredible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3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memories of her days a teacher, her evacuation during the war and my mum getting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30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Cherry and Sue into trouble for years and her falling for it!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1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was kind and generous, with Wendy and David telling me her home was the first and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9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last place you would run away to, the best place to be on a sick day and a frequent drop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7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ind w:left="-297" w:right="1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 on the way home from school. And no matter what the visit, you knew there would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36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always be a chocolate bar or choc ice waiting for you!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1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Moppy was a real force of nature with a sparky personality and wonderfully weird quirks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18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such as chocolate cake baking at the drop of a hat, which only could be counted truly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17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authentic when complete with a white hair or two! Or leaving mid meal to wash her hair,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398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leaving the rest of the family somewhat confused.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3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Her fantastic marriage to my late grandad, who were perfectively matched and their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8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relentless mickey taking, adventurous spirit and fierce loyalty to one another is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599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something we can all aspire to.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77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Most importantly of all we shall remember that as adults we all felt that she was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12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enormously proud of us for everything we achieved, and no matter what, that she had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120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always been there for us and that within those memories she always will be.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-2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For those you that know me well, you will understand it has been a difficult time recently,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-2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including having to walk into this room for the second time in a month. However, as you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297" w:right="2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leave today and come to terms with the loss of Moppy in your own way, I will leave you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97" w:right="457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with a question that has helped me recently.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68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What would Moppy do?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62" w:right="-115"/>
        <w:rPr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 xml:space="preserve">Whenever thing seem so busy you can’t catch your breath, take the time, MAKE the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68" w:right="45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time to spend it with those that matter.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62" w:right="-283"/>
        <w:rPr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 xml:space="preserve">Next time you see someone that looks lonely, talk to them. No matter who they are.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62" w:right="2246"/>
        <w:rPr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 xml:space="preserve">If you’re thinking it ... Say it ... ‘Maybe careful with that one.’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62" w:right="-307"/>
        <w:rPr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• </w:t>
      </w:r>
      <w:r>
        <w:rPr>
          <w:color w:val="000000"/>
          <w:sz w:val="21"/>
          <w:szCs w:val="21"/>
        </w:rPr>
        <w:t xml:space="preserve">If something seems scary, uncertain or too hard, don’t shy away from it. Would She?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97" w:right="14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So to sum up, all in all, a fantastic, fun and gracious woman until the end.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97" w:right="728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She will be missed.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4200" w:right="4180"/>
        <w:rPr>
          <w:rFonts w:ascii="Courier New" w:eastAsia="Courier New" w:hAnsi="Courier New" w:cs="Courier New"/>
          <w:color w:val="7F7F7F"/>
          <w:sz w:val="31"/>
          <w:szCs w:val="31"/>
        </w:rPr>
      </w:pPr>
      <w:r>
        <w:rPr>
          <w:rFonts w:ascii="Courier New" w:eastAsia="Courier New" w:hAnsi="Courier New" w:cs="Courier New"/>
          <w:color w:val="7F7F7F"/>
          <w:sz w:val="31"/>
          <w:szCs w:val="31"/>
        </w:rPr>
        <w:t xml:space="preserve">ab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4"/>
        <w:ind w:left="532" w:right="782"/>
        <w:jc w:val="center"/>
        <w:rPr>
          <w:i/>
          <w:color w:val="6F6F6F"/>
          <w:sz w:val="15"/>
          <w:szCs w:val="15"/>
        </w:rPr>
      </w:pPr>
      <w:r>
        <w:rPr>
          <w:i/>
          <w:color w:val="6F6F6F"/>
          <w:sz w:val="15"/>
          <w:szCs w:val="15"/>
        </w:rPr>
        <w:t xml:space="preserve">Jenny Lloyd, </w:t>
      </w:r>
      <w:r>
        <w:rPr>
          <w:color w:val="6F6F6F"/>
          <w:sz w:val="15"/>
          <w:szCs w:val="15"/>
        </w:rPr>
        <w:t xml:space="preserve">JennyMLloyd@gmail.com </w:t>
      </w:r>
      <w:r>
        <w:rPr>
          <w:i/>
          <w:color w:val="6F6F6F"/>
          <w:sz w:val="15"/>
          <w:szCs w:val="15"/>
        </w:rPr>
        <w:t xml:space="preserve">01392 251907; 07790 566 175; humanist.org.uk/jennylloyd 0207 079 358 www.humanism.org.uk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8 </w:t>
      </w:r>
    </w:p>
    <w:p w:rsidR="00851CB6" w:rsidRDefault="00847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59"/>
        <w:ind w:left="4478" w:right="4449"/>
        <w:rPr>
          <w:rFonts w:ascii="Courier New" w:eastAsia="Courier New" w:hAnsi="Courier New" w:cs="Courier New"/>
          <w:i/>
          <w:color w:val="808080"/>
          <w:sz w:val="17"/>
          <w:szCs w:val="17"/>
        </w:rPr>
      </w:pPr>
      <w:r>
        <w:rPr>
          <w:rFonts w:ascii="Courier New" w:eastAsia="Courier New" w:hAnsi="Courier New" w:cs="Courier New"/>
          <w:i/>
          <w:color w:val="808080"/>
          <w:sz w:val="17"/>
          <w:szCs w:val="17"/>
        </w:rPr>
        <w:t xml:space="preserve">9 </w:t>
      </w:r>
    </w:p>
    <w:sectPr w:rsidR="00851C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51CB6"/>
    <w:rsid w:val="00847FA2"/>
    <w:rsid w:val="0085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2850</Words>
  <Characters>12602</Characters>
  <Application>Microsoft Office Word</Application>
  <DocSecurity>0</DocSecurity>
  <Lines>247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Bishopsgate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Biggins</dc:creator>
  <cp:lastModifiedBy>Grace Biggins</cp:lastModifiedBy>
  <cp:revision>2</cp:revision>
  <dcterms:created xsi:type="dcterms:W3CDTF">2019-01-09T17:53:00Z</dcterms:created>
  <dcterms:modified xsi:type="dcterms:W3CDTF">2019-01-09T17:53:00Z</dcterms:modified>
</cp:coreProperties>
</file>