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8530" w14:textId="77777777" w:rsidR="000D4A11" w:rsidRDefault="000D4A11" w:rsidP="000D4A11">
      <w:r>
        <w:t xml:space="preserve">Tribute from William </w:t>
      </w:r>
      <w:proofErr w:type="spellStart"/>
      <w:r>
        <w:t>Prigent</w:t>
      </w:r>
      <w:proofErr w:type="spellEnd"/>
      <w:r>
        <w:t xml:space="preserve">  </w:t>
      </w:r>
    </w:p>
    <w:p w14:paraId="121D3E29" w14:textId="77777777" w:rsidR="000D4A11" w:rsidRDefault="000D4A11" w:rsidP="000D4A11">
      <w:r>
        <w:t>Dearest Sap</w:t>
      </w:r>
      <w:r>
        <w:t>p</w:t>
      </w:r>
      <w:r>
        <w:t>ho, John, Pho</w:t>
      </w:r>
      <w:r>
        <w:t>e</w:t>
      </w:r>
      <w:r>
        <w:t>be and Jacob.</w:t>
      </w:r>
    </w:p>
    <w:p w14:paraId="06E65575" w14:textId="77777777" w:rsidR="000D4A11" w:rsidRDefault="000D4A11" w:rsidP="000D4A11">
      <w:r>
        <w:t>I’d like to say with simple words the man he was to me when I was a little boy</w:t>
      </w:r>
      <w:r>
        <w:t>.... I</w:t>
      </w:r>
      <w:r>
        <w:t xml:space="preserve"> </w:t>
      </w:r>
      <w:bookmarkStart w:id="0" w:name="_GoBack"/>
      <w:bookmarkEnd w:id="0"/>
      <w:r>
        <w:t>looked at him with admiration and tenderness...</w:t>
      </w:r>
    </w:p>
    <w:p w14:paraId="4D692393" w14:textId="77777777" w:rsidR="000D4A11" w:rsidRDefault="000D4A11" w:rsidP="000D4A11">
      <w:r>
        <w:t>And he went away, travelling all around the world...</w:t>
      </w:r>
    </w:p>
    <w:p w14:paraId="55868F79" w14:textId="77777777" w:rsidR="000D4A11" w:rsidRDefault="000D4A11" w:rsidP="000D4A11">
      <w:r>
        <w:t xml:space="preserve">He brought us good LPS from the USA: The Shadows, Miles Davis, Coltrane, some free jazz, rock music </w:t>
      </w:r>
    </w:p>
    <w:p w14:paraId="263B0354" w14:textId="77777777" w:rsidR="000D4A11" w:rsidRDefault="000D4A11" w:rsidP="000D4A11">
      <w:r>
        <w:t xml:space="preserve">At the same </w:t>
      </w:r>
      <w:r>
        <w:t>time,</w:t>
      </w:r>
      <w:r>
        <w:t xml:space="preserve"> I used to receive records from Aunty Jenny </w:t>
      </w:r>
    </w:p>
    <w:p w14:paraId="40FB7659" w14:textId="77777777" w:rsidR="000D4A11" w:rsidRDefault="000D4A11" w:rsidP="000D4A11">
      <w:r>
        <w:t xml:space="preserve">I’m sorry I can’t remember the name of that English band coming from Liverpool, but those songs are still my head: ‘She Loves You’, ‘From Me to You’, ‘I </w:t>
      </w:r>
      <w:proofErr w:type="spellStart"/>
      <w:r>
        <w:t>Wanna</w:t>
      </w:r>
      <w:proofErr w:type="spellEnd"/>
      <w:r>
        <w:t xml:space="preserve"> Hold your Hand’ and a real diamond, ‘Yesterday’.</w:t>
      </w:r>
    </w:p>
    <w:p w14:paraId="09F7FD17" w14:textId="77777777" w:rsidR="000D4A11" w:rsidRDefault="000D4A11" w:rsidP="000D4A11">
      <w:r>
        <w:t>I remember when he came home with a marvellous guitar...I was thinking, I’m going to play this instrument too...</w:t>
      </w:r>
    </w:p>
    <w:p w14:paraId="09B51D25" w14:textId="77777777" w:rsidR="000D4A11" w:rsidRDefault="000D4A11" w:rsidP="000D4A11">
      <w:r>
        <w:t>The door was opened and never will be shut.</w:t>
      </w:r>
    </w:p>
    <w:p w14:paraId="042BDA5A" w14:textId="77777777" w:rsidR="000D4A11" w:rsidRDefault="000D4A11" w:rsidP="000D4A11">
      <w:r>
        <w:t>I should also speak about books he had.</w:t>
      </w:r>
    </w:p>
    <w:p w14:paraId="2164743B" w14:textId="77777777" w:rsidR="000D4A11" w:rsidRDefault="000D4A11" w:rsidP="000D4A11">
      <w:r>
        <w:t xml:space="preserve">Sometimes we had disagreements in philosophy or political </w:t>
      </w:r>
      <w:r>
        <w:t>subjects,</w:t>
      </w:r>
      <w:r>
        <w:t xml:space="preserve"> but it doesn’t matter ...He was a part of those people who developed my ability to reflect.</w:t>
      </w:r>
    </w:p>
    <w:p w14:paraId="25CBC47E" w14:textId="77777777" w:rsidR="000D4A11" w:rsidRDefault="000D4A11" w:rsidP="000D4A11">
      <w:r>
        <w:t>Finally, he was my brother and the word means so much to me.</w:t>
      </w:r>
    </w:p>
    <w:p w14:paraId="153DCD13" w14:textId="77777777" w:rsidR="000D4A11" w:rsidRDefault="000D4A11" w:rsidP="000D4A11">
      <w:r>
        <w:t>Memories...</w:t>
      </w:r>
    </w:p>
    <w:p w14:paraId="7EF10753" w14:textId="77777777" w:rsidR="000D4A11" w:rsidRDefault="000D4A11" w:rsidP="000D4A11">
      <w:r>
        <w:t>He is still playing with us in Douglas and I can hear Auntie Jenny saying ‘Oh Michel’ with tenderness...</w:t>
      </w:r>
    </w:p>
    <w:p w14:paraId="7FB2E88B" w14:textId="77777777" w:rsidR="000D4A11" w:rsidRDefault="000D4A11" w:rsidP="000D4A11">
      <w:r>
        <w:t xml:space="preserve">Now grand ma is looking for all the gang (Menzies, Ann, Jean, Alain, </w:t>
      </w:r>
      <w:proofErr w:type="spellStart"/>
      <w:r>
        <w:t>Ebeth</w:t>
      </w:r>
      <w:proofErr w:type="spellEnd"/>
      <w:r>
        <w:t>, Celia, Douglas, John and Alan): ‘Come on kids, pancakes are ready’.</w:t>
      </w:r>
    </w:p>
    <w:p w14:paraId="0D902432" w14:textId="77777777" w:rsidR="000D4A11" w:rsidRDefault="000D4A11" w:rsidP="000D4A11">
      <w:r>
        <w:t>What a hurry!</w:t>
      </w:r>
    </w:p>
    <w:p w14:paraId="6DC943D7" w14:textId="77777777" w:rsidR="000D4A11" w:rsidRDefault="000D4A11" w:rsidP="000D4A11">
      <w:r>
        <w:t>For myself I just tried, I was the wee one, to be in time...</w:t>
      </w:r>
    </w:p>
    <w:p w14:paraId="5D3C795A" w14:textId="77777777" w:rsidR="000D4A11" w:rsidRDefault="000D4A11" w:rsidP="000D4A11">
      <w:r>
        <w:t>I need to say that, in late fifties I was already greedy...</w:t>
      </w:r>
    </w:p>
    <w:p w14:paraId="74086169" w14:textId="77777777" w:rsidR="000D4A11" w:rsidRDefault="000D4A11" w:rsidP="000D4A11">
      <w:r>
        <w:t>As a teenager he was unpredictable and so funny...</w:t>
      </w:r>
    </w:p>
    <w:p w14:paraId="008DF2AF" w14:textId="77777777" w:rsidR="000D4A11" w:rsidRDefault="000D4A11" w:rsidP="000D4A11">
      <w:r>
        <w:t>Later he was still the same and I remember laughing when he was telling jokes and amusing little stories...</w:t>
      </w:r>
    </w:p>
    <w:p w14:paraId="60A3C8A9" w14:textId="77777777" w:rsidR="000D4A11" w:rsidRDefault="000D4A11" w:rsidP="000D4A11">
      <w:r>
        <w:t>I remember his voice, his smile... which I’m missing already</w:t>
      </w:r>
    </w:p>
    <w:p w14:paraId="0655F83B" w14:textId="77777777" w:rsidR="000D4A11" w:rsidRDefault="000D4A11" w:rsidP="000D4A11">
      <w:r>
        <w:t xml:space="preserve">Thank </w:t>
      </w:r>
      <w:proofErr w:type="gramStart"/>
      <w:r>
        <w:t>you Michel</w:t>
      </w:r>
      <w:proofErr w:type="gramEnd"/>
      <w:r>
        <w:t>....</w:t>
      </w:r>
    </w:p>
    <w:sectPr w:rsidR="000D4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11"/>
    <w:rsid w:val="000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5907"/>
  <w15:chartTrackingRefBased/>
  <w15:docId w15:val="{61A37308-DF02-4B02-8323-F57594CB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Wright</dc:creator>
  <cp:keywords/>
  <dc:description/>
  <cp:lastModifiedBy>Julie Wright</cp:lastModifiedBy>
  <cp:revision>1</cp:revision>
  <dcterms:created xsi:type="dcterms:W3CDTF">2019-02-22T09:55:00Z</dcterms:created>
  <dcterms:modified xsi:type="dcterms:W3CDTF">2019-02-22T09:58:00Z</dcterms:modified>
</cp:coreProperties>
</file>