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A0" w:rsidRPr="005146A0" w:rsidRDefault="00752F08" w:rsidP="005146A0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Pat Kendall</w:t>
      </w:r>
      <w:r w:rsidR="0066514A">
        <w:rPr>
          <w:rFonts w:ascii="Arial" w:hAnsi="Arial"/>
          <w:b/>
          <w:sz w:val="28"/>
          <w:u w:val="single"/>
        </w:rPr>
        <w:t>: Tribute</w:t>
      </w:r>
    </w:p>
    <w:p w:rsidR="009663C0" w:rsidRDefault="009663C0">
      <w:pPr>
        <w:rPr>
          <w:rFonts w:ascii="Arial" w:hAnsi="Arial"/>
          <w:color w:val="C0504D" w:themeColor="accent2"/>
          <w:sz w:val="28"/>
        </w:rPr>
      </w:pPr>
    </w:p>
    <w:p w:rsidR="00095A78" w:rsidRDefault="00D827AB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Pat</w:t>
      </w:r>
      <w:r w:rsidR="00DB12AE">
        <w:rPr>
          <w:rFonts w:ascii="Arial" w:hAnsi="Arial"/>
          <w:sz w:val="28"/>
        </w:rPr>
        <w:t xml:space="preserve"> was born</w:t>
      </w:r>
      <w:r w:rsidR="00111622">
        <w:rPr>
          <w:rFonts w:ascii="Arial" w:hAnsi="Arial"/>
          <w:sz w:val="28"/>
        </w:rPr>
        <w:t xml:space="preserve"> on 19 October 1934</w:t>
      </w:r>
      <w:r>
        <w:rPr>
          <w:rFonts w:ascii="Arial" w:hAnsi="Arial"/>
          <w:sz w:val="28"/>
        </w:rPr>
        <w:t xml:space="preserve"> and </w:t>
      </w:r>
      <w:r w:rsidR="00111622">
        <w:rPr>
          <w:rFonts w:ascii="Arial" w:hAnsi="Arial"/>
          <w:sz w:val="28"/>
        </w:rPr>
        <w:t xml:space="preserve">was </w:t>
      </w:r>
      <w:r>
        <w:rPr>
          <w:rFonts w:ascii="Arial" w:hAnsi="Arial"/>
          <w:sz w:val="28"/>
        </w:rPr>
        <w:t>brought up</w:t>
      </w:r>
      <w:r w:rsidR="00DB12AE">
        <w:rPr>
          <w:rFonts w:ascii="Arial" w:hAnsi="Arial"/>
          <w:sz w:val="28"/>
        </w:rPr>
        <w:t xml:space="preserve"> in </w:t>
      </w:r>
      <w:r>
        <w:rPr>
          <w:rFonts w:ascii="Arial" w:hAnsi="Arial"/>
          <w:sz w:val="28"/>
        </w:rPr>
        <w:t xml:space="preserve">Russia Lane, </w:t>
      </w:r>
      <w:proofErr w:type="spellStart"/>
      <w:r>
        <w:rPr>
          <w:rFonts w:ascii="Arial" w:hAnsi="Arial"/>
          <w:sz w:val="28"/>
        </w:rPr>
        <w:t>Bethnal</w:t>
      </w:r>
      <w:proofErr w:type="spellEnd"/>
      <w:r>
        <w:rPr>
          <w:rFonts w:ascii="Arial" w:hAnsi="Arial"/>
          <w:sz w:val="28"/>
        </w:rPr>
        <w:t xml:space="preserve"> Green in </w:t>
      </w:r>
      <w:r w:rsidR="001E5278">
        <w:rPr>
          <w:rFonts w:ascii="Arial" w:hAnsi="Arial"/>
          <w:sz w:val="28"/>
        </w:rPr>
        <w:t>the East End of London</w:t>
      </w:r>
      <w:r w:rsidR="0037510F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</w:t>
      </w:r>
      <w:r w:rsidR="00095A78">
        <w:rPr>
          <w:rFonts w:ascii="Arial" w:hAnsi="Arial"/>
          <w:sz w:val="28"/>
        </w:rPr>
        <w:t>Her parents were Joe – a fish porter at Bil</w:t>
      </w:r>
      <w:r w:rsidR="00125D47">
        <w:rPr>
          <w:rFonts w:ascii="Arial" w:hAnsi="Arial"/>
          <w:sz w:val="28"/>
        </w:rPr>
        <w:t>lingsgate fish market – and Liz;</w:t>
      </w:r>
      <w:r w:rsidR="00095A78">
        <w:rPr>
          <w:rFonts w:ascii="Arial" w:hAnsi="Arial"/>
          <w:sz w:val="28"/>
        </w:rPr>
        <w:t xml:space="preserve"> and Pat was one six children. Her surviving sisters are Betty and Maureen, but she </w:t>
      </w:r>
      <w:r w:rsidR="00256500">
        <w:rPr>
          <w:rFonts w:ascii="Arial" w:hAnsi="Arial"/>
          <w:sz w:val="28"/>
        </w:rPr>
        <w:t xml:space="preserve">also had sisters </w:t>
      </w:r>
      <w:proofErr w:type="spellStart"/>
      <w:r w:rsidR="00256500">
        <w:rPr>
          <w:rFonts w:ascii="Arial" w:hAnsi="Arial"/>
          <w:sz w:val="28"/>
        </w:rPr>
        <w:t>Joycie</w:t>
      </w:r>
      <w:proofErr w:type="spellEnd"/>
      <w:r w:rsidR="00256500">
        <w:rPr>
          <w:rFonts w:ascii="Arial" w:hAnsi="Arial"/>
          <w:sz w:val="28"/>
        </w:rPr>
        <w:t xml:space="preserve"> and Jea</w:t>
      </w:r>
      <w:r w:rsidR="00095A78">
        <w:rPr>
          <w:rFonts w:ascii="Arial" w:hAnsi="Arial"/>
          <w:sz w:val="28"/>
        </w:rPr>
        <w:t>nie and a brother, Joey.</w:t>
      </w:r>
    </w:p>
    <w:p w:rsidR="00095A78" w:rsidRDefault="00095A78" w:rsidP="00C330C8">
      <w:pPr>
        <w:spacing w:line="360" w:lineRule="auto"/>
        <w:rPr>
          <w:rFonts w:ascii="Arial" w:hAnsi="Arial"/>
          <w:sz w:val="28"/>
        </w:rPr>
      </w:pPr>
    </w:p>
    <w:p w:rsidR="00FF08D4" w:rsidRDefault="00095A78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It was a different age then, and it can’t have been easy for Pat’s parents bringing up the family. But we do know that the family was well provided for – Pat’s dad would often trade a bit of fish for a cut of meat, and the family always ate well. And Pat </w:t>
      </w:r>
      <w:r w:rsidR="00FF08D4">
        <w:rPr>
          <w:rFonts w:ascii="Arial" w:hAnsi="Arial"/>
          <w:sz w:val="28"/>
        </w:rPr>
        <w:t>loved her parents and often spoke about how fond of them she was  - and she was especially proud of her hard working dad.</w:t>
      </w:r>
    </w:p>
    <w:p w:rsidR="00095A78" w:rsidRDefault="00095A78" w:rsidP="00C330C8">
      <w:pPr>
        <w:spacing w:line="360" w:lineRule="auto"/>
        <w:rPr>
          <w:rFonts w:ascii="Arial" w:hAnsi="Arial"/>
          <w:sz w:val="28"/>
        </w:rPr>
      </w:pPr>
    </w:p>
    <w:p w:rsidR="00492892" w:rsidRDefault="00FF08D4" w:rsidP="00095A7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So Pat had good memories about her childhood and her family life, even though times were rather different then. We should remember, too, that Pat’s early</w:t>
      </w:r>
      <w:r w:rsidR="00095A78">
        <w:rPr>
          <w:rFonts w:ascii="Arial" w:hAnsi="Arial"/>
          <w:sz w:val="28"/>
        </w:rPr>
        <w:t xml:space="preserve"> years were lived through the Second World War. The announcement that Britain was at war was made on 3 September 1939 – just </w:t>
      </w:r>
      <w:r>
        <w:rPr>
          <w:rFonts w:ascii="Arial" w:hAnsi="Arial"/>
          <w:sz w:val="28"/>
        </w:rPr>
        <w:t>a few weeks short of Pat</w:t>
      </w:r>
      <w:r w:rsidR="00095A78">
        <w:rPr>
          <w:rFonts w:ascii="Arial" w:hAnsi="Arial"/>
          <w:sz w:val="28"/>
        </w:rPr>
        <w:t xml:space="preserve">’s </w:t>
      </w:r>
      <w:r>
        <w:rPr>
          <w:rFonts w:ascii="Arial" w:hAnsi="Arial"/>
          <w:sz w:val="28"/>
        </w:rPr>
        <w:t>fifth</w:t>
      </w:r>
      <w:r w:rsidR="00095A78">
        <w:rPr>
          <w:rFonts w:ascii="Arial" w:hAnsi="Arial"/>
          <w:sz w:val="28"/>
        </w:rPr>
        <w:t xml:space="preserve"> birthday. These must have been very tough times for the family – especially during the blitz</w:t>
      </w:r>
      <w:r>
        <w:rPr>
          <w:rFonts w:ascii="Arial" w:hAnsi="Arial"/>
          <w:sz w:val="28"/>
        </w:rPr>
        <w:t>, which would have been quite an ordeal in the East End.</w:t>
      </w:r>
    </w:p>
    <w:p w:rsidR="00492892" w:rsidRDefault="00492892" w:rsidP="00095A78">
      <w:pPr>
        <w:spacing w:line="360" w:lineRule="auto"/>
        <w:rPr>
          <w:rFonts w:ascii="Arial" w:hAnsi="Arial"/>
          <w:sz w:val="28"/>
        </w:rPr>
      </w:pPr>
    </w:p>
    <w:p w:rsidR="00492892" w:rsidRDefault="00492892" w:rsidP="00095A78">
      <w:pPr>
        <w:spacing w:line="360" w:lineRule="auto"/>
        <w:rPr>
          <w:rFonts w:ascii="Arial" w:hAnsi="Arial"/>
          <w:sz w:val="28"/>
        </w:rPr>
      </w:pPr>
    </w:p>
    <w:p w:rsidR="00095A78" w:rsidRDefault="00FF08D4" w:rsidP="00095A7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Indeed, Pat could </w:t>
      </w:r>
      <w:r w:rsidR="00180E35">
        <w:rPr>
          <w:rFonts w:ascii="Arial" w:hAnsi="Arial"/>
          <w:sz w:val="28"/>
        </w:rPr>
        <w:t>well remember the bombing raids where shelter was often taken</w:t>
      </w:r>
      <w:r>
        <w:rPr>
          <w:rFonts w:ascii="Arial" w:hAnsi="Arial"/>
          <w:sz w:val="28"/>
        </w:rPr>
        <w:t xml:space="preserve"> in the</w:t>
      </w:r>
      <w:r w:rsidR="00492892">
        <w:rPr>
          <w:rFonts w:ascii="Arial" w:hAnsi="Arial"/>
          <w:sz w:val="28"/>
        </w:rPr>
        <w:t xml:space="preserve"> tube stations.</w:t>
      </w:r>
      <w:r w:rsidR="00461E33">
        <w:rPr>
          <w:rFonts w:ascii="Arial" w:hAnsi="Arial"/>
          <w:sz w:val="28"/>
        </w:rPr>
        <w:t xml:space="preserve"> And a poignant memory of </w:t>
      </w:r>
      <w:proofErr w:type="spellStart"/>
      <w:r w:rsidR="00461E33">
        <w:rPr>
          <w:rFonts w:ascii="Arial" w:hAnsi="Arial"/>
          <w:sz w:val="28"/>
        </w:rPr>
        <w:t>her</w:t>
      </w:r>
      <w:r w:rsidR="0066514A">
        <w:rPr>
          <w:rFonts w:ascii="Arial" w:hAnsi="Arial"/>
          <w:sz w:val="28"/>
        </w:rPr>
        <w:t>’</w:t>
      </w:r>
      <w:r w:rsidR="00461E33">
        <w:rPr>
          <w:rFonts w:ascii="Arial" w:hAnsi="Arial"/>
          <w:sz w:val="28"/>
        </w:rPr>
        <w:t>s</w:t>
      </w:r>
      <w:proofErr w:type="spellEnd"/>
      <w:r w:rsidR="00461E33">
        <w:rPr>
          <w:rFonts w:ascii="Arial" w:hAnsi="Arial"/>
          <w:sz w:val="28"/>
        </w:rPr>
        <w:t xml:space="preserve"> was the </w:t>
      </w:r>
      <w:proofErr w:type="spellStart"/>
      <w:r w:rsidR="00461E33">
        <w:rPr>
          <w:rFonts w:ascii="Arial" w:hAnsi="Arial"/>
          <w:sz w:val="28"/>
        </w:rPr>
        <w:t>Bethnal</w:t>
      </w:r>
      <w:proofErr w:type="spellEnd"/>
      <w:r w:rsidR="00461E33">
        <w:rPr>
          <w:rFonts w:ascii="Arial" w:hAnsi="Arial"/>
          <w:sz w:val="28"/>
        </w:rPr>
        <w:t xml:space="preserve"> Green Tube disaster in 1943, in which 173 people perished</w:t>
      </w:r>
      <w:r w:rsidR="000104FE">
        <w:rPr>
          <w:rFonts w:ascii="Arial" w:hAnsi="Arial"/>
          <w:sz w:val="28"/>
        </w:rPr>
        <w:t>. Whilst we do not wish to dwell on this, Pat would have been nine years old then and she lost friends in that disaster – and it is a mark of her compassion and humanity that these people remained in her thoughts.</w:t>
      </w:r>
    </w:p>
    <w:p w:rsidR="000104FE" w:rsidRDefault="000104FE" w:rsidP="00C330C8">
      <w:pPr>
        <w:spacing w:line="360" w:lineRule="auto"/>
        <w:rPr>
          <w:rFonts w:ascii="Arial" w:hAnsi="Arial"/>
          <w:sz w:val="28"/>
        </w:rPr>
      </w:pPr>
    </w:p>
    <w:p w:rsidR="00492892" w:rsidRDefault="000104FE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No doubt Pat’s education would have been disrupted by the war and she was, for a short while, evacuated to Kings Lynn. But she missed her East End home, and soon returned.</w:t>
      </w:r>
    </w:p>
    <w:p w:rsidR="00492892" w:rsidRDefault="00492892" w:rsidP="00C330C8">
      <w:pPr>
        <w:spacing w:line="360" w:lineRule="auto"/>
        <w:rPr>
          <w:rFonts w:ascii="Arial" w:hAnsi="Arial"/>
          <w:sz w:val="28"/>
        </w:rPr>
      </w:pPr>
    </w:p>
    <w:p w:rsidR="008A3E3B" w:rsidRPr="000104FE" w:rsidRDefault="00151E7B" w:rsidP="00C330C8">
      <w:pPr>
        <w:spacing w:line="360" w:lineRule="auto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sz w:val="28"/>
        </w:rPr>
        <w:t xml:space="preserve">Pat attended St Johns School, </w:t>
      </w:r>
      <w:proofErr w:type="spellStart"/>
      <w:r>
        <w:rPr>
          <w:rFonts w:ascii="Arial" w:hAnsi="Arial"/>
          <w:sz w:val="28"/>
        </w:rPr>
        <w:t>Pee</w:t>
      </w:r>
      <w:r w:rsidR="001E4E3F">
        <w:rPr>
          <w:rFonts w:ascii="Arial" w:hAnsi="Arial"/>
          <w:sz w:val="28"/>
        </w:rPr>
        <w:t>lgrove</w:t>
      </w:r>
      <w:proofErr w:type="spellEnd"/>
      <w:r w:rsidR="001E4E3F">
        <w:rPr>
          <w:rFonts w:ascii="Arial" w:hAnsi="Arial"/>
          <w:sz w:val="28"/>
        </w:rPr>
        <w:t>,</w:t>
      </w:r>
      <w:r w:rsidR="00492892">
        <w:rPr>
          <w:rFonts w:ascii="Arial" w:hAnsi="Arial"/>
          <w:sz w:val="28"/>
        </w:rPr>
        <w:t xml:space="preserve"> and after leaving aged 15 she</w:t>
      </w:r>
      <w:r w:rsidR="000104FE">
        <w:rPr>
          <w:rFonts w:ascii="Arial" w:hAnsi="Arial"/>
          <w:sz w:val="28"/>
        </w:rPr>
        <w:t xml:space="preserve"> worked as a machinist. </w:t>
      </w:r>
      <w:r w:rsidR="00CC5AAB">
        <w:rPr>
          <w:rFonts w:ascii="Arial" w:hAnsi="Arial"/>
          <w:sz w:val="28"/>
        </w:rPr>
        <w:t xml:space="preserve">As a teenager she was still in </w:t>
      </w:r>
      <w:proofErr w:type="spellStart"/>
      <w:r w:rsidR="00CC5AAB">
        <w:rPr>
          <w:rFonts w:ascii="Arial" w:hAnsi="Arial"/>
          <w:sz w:val="28"/>
        </w:rPr>
        <w:t>Bethnal</w:t>
      </w:r>
      <w:proofErr w:type="spellEnd"/>
      <w:r w:rsidR="00CC5AAB">
        <w:rPr>
          <w:rFonts w:ascii="Arial" w:hAnsi="Arial"/>
          <w:sz w:val="28"/>
        </w:rPr>
        <w:t xml:space="preserve"> Green, although the family had by then </w:t>
      </w:r>
      <w:r w:rsidR="0037510F">
        <w:rPr>
          <w:rFonts w:ascii="Arial" w:hAnsi="Arial"/>
          <w:sz w:val="28"/>
        </w:rPr>
        <w:t>mov</w:t>
      </w:r>
      <w:r w:rsidR="00CC5AAB">
        <w:rPr>
          <w:rFonts w:ascii="Arial" w:hAnsi="Arial"/>
          <w:sz w:val="28"/>
        </w:rPr>
        <w:t xml:space="preserve">ed to Hector House on Old </w:t>
      </w:r>
      <w:proofErr w:type="spellStart"/>
      <w:r w:rsidR="00CC5AAB">
        <w:rPr>
          <w:rFonts w:ascii="Arial" w:hAnsi="Arial"/>
          <w:sz w:val="28"/>
        </w:rPr>
        <w:t>Bethnal</w:t>
      </w:r>
      <w:proofErr w:type="spellEnd"/>
      <w:r w:rsidR="00CC5AAB">
        <w:rPr>
          <w:rFonts w:ascii="Arial" w:hAnsi="Arial"/>
          <w:sz w:val="28"/>
        </w:rPr>
        <w:t xml:space="preserve"> Green Road. </w:t>
      </w:r>
      <w:r w:rsidR="000104FE">
        <w:rPr>
          <w:rFonts w:ascii="Arial" w:hAnsi="Arial"/>
          <w:sz w:val="28"/>
        </w:rPr>
        <w:t xml:space="preserve"> She had a number of part time jobs, one of which was working alongside her younger sister Maureen and her brother-in-law Ronnie in a</w:t>
      </w:r>
      <w:r w:rsidR="00125D47">
        <w:rPr>
          <w:rFonts w:ascii="Arial" w:hAnsi="Arial"/>
          <w:sz w:val="28"/>
        </w:rPr>
        <w:t xml:space="preserve"> job involving welding tax disc</w:t>
      </w:r>
      <w:r>
        <w:rPr>
          <w:rFonts w:ascii="Arial" w:hAnsi="Arial"/>
          <w:sz w:val="28"/>
        </w:rPr>
        <w:t xml:space="preserve"> holders</w:t>
      </w:r>
      <w:r w:rsidR="000104FE">
        <w:rPr>
          <w:rFonts w:ascii="Arial" w:hAnsi="Arial"/>
          <w:color w:val="FF0000"/>
          <w:sz w:val="28"/>
        </w:rPr>
        <w:t xml:space="preserve"> </w:t>
      </w:r>
      <w:r w:rsidR="000104FE">
        <w:rPr>
          <w:rFonts w:ascii="Arial" w:hAnsi="Arial"/>
          <w:color w:val="000000" w:themeColor="text1"/>
          <w:sz w:val="28"/>
        </w:rPr>
        <w:t>and</w:t>
      </w:r>
      <w:r w:rsidR="00180E35">
        <w:rPr>
          <w:rFonts w:ascii="Arial" w:hAnsi="Arial"/>
          <w:color w:val="000000" w:themeColor="text1"/>
          <w:sz w:val="28"/>
        </w:rPr>
        <w:t xml:space="preserve"> fixing the</w:t>
      </w:r>
      <w:r w:rsidR="000104FE">
        <w:rPr>
          <w:rFonts w:ascii="Arial" w:hAnsi="Arial"/>
          <w:color w:val="000000" w:themeColor="text1"/>
          <w:sz w:val="28"/>
        </w:rPr>
        <w:t xml:space="preserve"> </w:t>
      </w:r>
      <w:r>
        <w:rPr>
          <w:rFonts w:ascii="Arial" w:hAnsi="Arial"/>
          <w:color w:val="000000" w:themeColor="text1"/>
          <w:sz w:val="28"/>
        </w:rPr>
        <w:t xml:space="preserve">leather </w:t>
      </w:r>
      <w:r w:rsidR="000104FE">
        <w:rPr>
          <w:rFonts w:ascii="Arial" w:hAnsi="Arial"/>
          <w:color w:val="000000" w:themeColor="text1"/>
          <w:sz w:val="28"/>
        </w:rPr>
        <w:t>deco</w:t>
      </w:r>
      <w:r>
        <w:rPr>
          <w:rFonts w:ascii="Arial" w:hAnsi="Arial"/>
          <w:color w:val="000000" w:themeColor="text1"/>
          <w:sz w:val="28"/>
        </w:rPr>
        <w:t>rations that went on shoes. All</w:t>
      </w:r>
      <w:r w:rsidR="000104FE">
        <w:rPr>
          <w:rFonts w:ascii="Arial" w:hAnsi="Arial"/>
          <w:color w:val="000000" w:themeColor="text1"/>
          <w:sz w:val="28"/>
        </w:rPr>
        <w:t xml:space="preserve"> of Pat’s chi</w:t>
      </w:r>
      <w:r>
        <w:rPr>
          <w:rFonts w:ascii="Arial" w:hAnsi="Arial"/>
          <w:color w:val="000000" w:themeColor="text1"/>
          <w:sz w:val="28"/>
        </w:rPr>
        <w:t>ldren</w:t>
      </w:r>
      <w:r w:rsidR="000104FE">
        <w:rPr>
          <w:rFonts w:ascii="Arial" w:hAnsi="Arial"/>
          <w:color w:val="000000" w:themeColor="text1"/>
          <w:sz w:val="28"/>
        </w:rPr>
        <w:t xml:space="preserve"> had Saturday jobs</w:t>
      </w:r>
      <w:r w:rsidR="00180E35">
        <w:rPr>
          <w:rFonts w:ascii="Arial" w:hAnsi="Arial"/>
          <w:color w:val="000000" w:themeColor="text1"/>
          <w:sz w:val="28"/>
        </w:rPr>
        <w:t>, or holiday jobs,</w:t>
      </w:r>
      <w:r w:rsidR="000104FE">
        <w:rPr>
          <w:rFonts w:ascii="Arial" w:hAnsi="Arial"/>
          <w:color w:val="000000" w:themeColor="text1"/>
          <w:sz w:val="28"/>
        </w:rPr>
        <w:t xml:space="preserve"> there too – and from what we can gather, sometimes more gossip than work went on.</w:t>
      </w:r>
    </w:p>
    <w:p w:rsidR="008A3E3B" w:rsidRDefault="008A3E3B" w:rsidP="00C330C8">
      <w:pPr>
        <w:spacing w:line="360" w:lineRule="auto"/>
        <w:rPr>
          <w:rFonts w:ascii="Arial" w:hAnsi="Arial"/>
          <w:sz w:val="28"/>
        </w:rPr>
      </w:pPr>
    </w:p>
    <w:p w:rsidR="008A3E3B" w:rsidRDefault="008A3E3B" w:rsidP="00C330C8">
      <w:pPr>
        <w:spacing w:line="360" w:lineRule="auto"/>
        <w:rPr>
          <w:rFonts w:ascii="Arial" w:hAnsi="Arial"/>
          <w:sz w:val="28"/>
        </w:rPr>
      </w:pPr>
    </w:p>
    <w:p w:rsidR="008A3E3B" w:rsidRDefault="008A3E3B" w:rsidP="00C330C8">
      <w:pPr>
        <w:spacing w:line="360" w:lineRule="auto"/>
        <w:rPr>
          <w:rFonts w:ascii="Arial" w:hAnsi="Arial"/>
          <w:sz w:val="28"/>
        </w:rPr>
      </w:pPr>
    </w:p>
    <w:p w:rsidR="008A3E3B" w:rsidRDefault="003423B6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There was a young </w:t>
      </w:r>
      <w:r w:rsidR="005F63EB">
        <w:rPr>
          <w:rFonts w:ascii="Arial" w:hAnsi="Arial"/>
          <w:sz w:val="28"/>
        </w:rPr>
        <w:t>electrician</w:t>
      </w:r>
      <w:r>
        <w:rPr>
          <w:rFonts w:ascii="Arial" w:hAnsi="Arial"/>
          <w:sz w:val="28"/>
        </w:rPr>
        <w:t xml:space="preserve"> called Alan, who </w:t>
      </w:r>
      <w:r w:rsidR="00C019BE">
        <w:rPr>
          <w:rFonts w:ascii="Arial" w:hAnsi="Arial"/>
          <w:sz w:val="28"/>
        </w:rPr>
        <w:t>k</w:t>
      </w:r>
      <w:r>
        <w:rPr>
          <w:rFonts w:ascii="Arial" w:hAnsi="Arial"/>
          <w:sz w:val="28"/>
        </w:rPr>
        <w:t xml:space="preserve">new Pat’s sister </w:t>
      </w:r>
      <w:proofErr w:type="spellStart"/>
      <w:r>
        <w:rPr>
          <w:rFonts w:ascii="Arial" w:hAnsi="Arial"/>
          <w:sz w:val="28"/>
        </w:rPr>
        <w:t>Joycie</w:t>
      </w:r>
      <w:proofErr w:type="spellEnd"/>
      <w:r>
        <w:rPr>
          <w:rFonts w:ascii="Arial" w:hAnsi="Arial"/>
          <w:sz w:val="28"/>
        </w:rPr>
        <w:t xml:space="preserve">, and through that acquaintance the two met. Romance and love blossomed and Pat and Alan married – fittingly at </w:t>
      </w:r>
      <w:proofErr w:type="spellStart"/>
      <w:r>
        <w:rPr>
          <w:rFonts w:ascii="Arial" w:hAnsi="Arial"/>
          <w:sz w:val="28"/>
        </w:rPr>
        <w:t>Bethnal</w:t>
      </w:r>
      <w:proofErr w:type="spellEnd"/>
      <w:r>
        <w:rPr>
          <w:rFonts w:ascii="Arial" w:hAnsi="Arial"/>
          <w:sz w:val="28"/>
        </w:rPr>
        <w:t xml:space="preserve"> Green Town Hall – in 1955. There was a big party after the wedding – with a piano player and much celebration – and they went on to enjoy 59 years of marriage. This is something to be cherished.</w:t>
      </w:r>
    </w:p>
    <w:p w:rsidR="00354385" w:rsidRDefault="00354385" w:rsidP="00C330C8">
      <w:pPr>
        <w:spacing w:line="360" w:lineRule="auto"/>
        <w:rPr>
          <w:rFonts w:ascii="Arial" w:hAnsi="Arial"/>
          <w:color w:val="FF0000"/>
          <w:sz w:val="28"/>
        </w:rPr>
      </w:pPr>
    </w:p>
    <w:p w:rsidR="005A03E4" w:rsidRDefault="00ED67C5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As with many young couples then, Pat and Alan lived in rented </w:t>
      </w:r>
      <w:r w:rsidR="00497D2E">
        <w:rPr>
          <w:rFonts w:ascii="Arial" w:hAnsi="Arial"/>
          <w:sz w:val="28"/>
        </w:rPr>
        <w:t>accommodation</w:t>
      </w:r>
      <w:r>
        <w:rPr>
          <w:rFonts w:ascii="Arial" w:hAnsi="Arial"/>
          <w:sz w:val="28"/>
        </w:rPr>
        <w:t xml:space="preserve"> but in 1962 they moved to the Hadrian Estate, still in </w:t>
      </w:r>
      <w:proofErr w:type="spellStart"/>
      <w:r>
        <w:rPr>
          <w:rFonts w:ascii="Arial" w:hAnsi="Arial"/>
          <w:sz w:val="28"/>
        </w:rPr>
        <w:t>Bethnal</w:t>
      </w:r>
      <w:proofErr w:type="spellEnd"/>
      <w:r>
        <w:rPr>
          <w:rFonts w:ascii="Arial" w:hAnsi="Arial"/>
          <w:sz w:val="28"/>
        </w:rPr>
        <w:t xml:space="preserve"> Green.  Their thr</w:t>
      </w:r>
      <w:r w:rsidR="00497D2E">
        <w:rPr>
          <w:rFonts w:ascii="Arial" w:hAnsi="Arial"/>
          <w:sz w:val="28"/>
        </w:rPr>
        <w:t>ee children came along</w:t>
      </w:r>
      <w:r w:rsidR="00125D47">
        <w:rPr>
          <w:rFonts w:ascii="Arial" w:hAnsi="Arial"/>
          <w:sz w:val="28"/>
        </w:rPr>
        <w:t>:</w:t>
      </w:r>
      <w:r w:rsidR="00497D2E">
        <w:rPr>
          <w:rFonts w:ascii="Arial" w:hAnsi="Arial"/>
          <w:sz w:val="28"/>
        </w:rPr>
        <w:t xml:space="preserve"> first Tony</w:t>
      </w:r>
      <w:r>
        <w:rPr>
          <w:rFonts w:ascii="Arial" w:hAnsi="Arial"/>
          <w:sz w:val="28"/>
        </w:rPr>
        <w:t xml:space="preserve">, then </w:t>
      </w:r>
      <w:r w:rsidR="00497D2E">
        <w:rPr>
          <w:rFonts w:ascii="Arial" w:hAnsi="Arial"/>
          <w:sz w:val="28"/>
        </w:rPr>
        <w:t>Carol and then Jackie</w:t>
      </w:r>
      <w:r>
        <w:rPr>
          <w:rFonts w:ascii="Arial" w:hAnsi="Arial"/>
          <w:sz w:val="28"/>
        </w:rPr>
        <w:t xml:space="preserve"> to complete the family.</w:t>
      </w:r>
      <w:r w:rsidR="00565480">
        <w:rPr>
          <w:rFonts w:ascii="Arial" w:hAnsi="Arial"/>
          <w:color w:val="FF0000"/>
          <w:sz w:val="28"/>
        </w:rPr>
        <w:t xml:space="preserve"> </w:t>
      </w:r>
      <w:r w:rsidR="00565480">
        <w:rPr>
          <w:rFonts w:ascii="Arial" w:hAnsi="Arial"/>
          <w:sz w:val="28"/>
        </w:rPr>
        <w:t>The children have</w:t>
      </w:r>
      <w:r w:rsidR="005A03E4">
        <w:rPr>
          <w:rFonts w:ascii="Arial" w:hAnsi="Arial"/>
          <w:sz w:val="28"/>
        </w:rPr>
        <w:t xml:space="preserve"> particularly happy memories of </w:t>
      </w:r>
      <w:r w:rsidR="00497D2E">
        <w:rPr>
          <w:rFonts w:ascii="Arial" w:hAnsi="Arial"/>
          <w:sz w:val="28"/>
        </w:rPr>
        <w:t>this time, enjoying family life and playing on the estate.</w:t>
      </w:r>
      <w:r w:rsidR="005A03E4">
        <w:rPr>
          <w:rFonts w:ascii="Arial" w:hAnsi="Arial"/>
          <w:sz w:val="28"/>
        </w:rPr>
        <w:t xml:space="preserve">  And Pat and Alan made</w:t>
      </w:r>
      <w:r w:rsidR="00497D2E">
        <w:rPr>
          <w:rFonts w:ascii="Arial" w:hAnsi="Arial"/>
          <w:sz w:val="28"/>
        </w:rPr>
        <w:t xml:space="preserve"> good</w:t>
      </w:r>
      <w:r w:rsidR="005A03E4">
        <w:rPr>
          <w:rFonts w:ascii="Arial" w:hAnsi="Arial"/>
          <w:sz w:val="28"/>
        </w:rPr>
        <w:t xml:space="preserve"> friends </w:t>
      </w:r>
      <w:r w:rsidR="00CC4D75">
        <w:rPr>
          <w:rFonts w:ascii="Arial" w:hAnsi="Arial"/>
          <w:sz w:val="28"/>
        </w:rPr>
        <w:t xml:space="preserve">with nearby </w:t>
      </w:r>
      <w:proofErr w:type="spellStart"/>
      <w:r w:rsidR="00CC4D75">
        <w:rPr>
          <w:rFonts w:ascii="Arial" w:hAnsi="Arial"/>
          <w:sz w:val="28"/>
        </w:rPr>
        <w:t>neighbours</w:t>
      </w:r>
      <w:proofErr w:type="spellEnd"/>
      <w:r w:rsidR="00CC4D75">
        <w:rPr>
          <w:rFonts w:ascii="Arial" w:hAnsi="Arial"/>
          <w:sz w:val="28"/>
        </w:rPr>
        <w:t xml:space="preserve"> –</w:t>
      </w:r>
      <w:r w:rsidR="005A03E4">
        <w:rPr>
          <w:rFonts w:ascii="Arial" w:hAnsi="Arial"/>
          <w:sz w:val="28"/>
        </w:rPr>
        <w:t xml:space="preserve"> Betty and her husband Brian</w:t>
      </w:r>
      <w:r w:rsidR="00497D2E">
        <w:rPr>
          <w:rFonts w:ascii="Arial" w:hAnsi="Arial"/>
          <w:sz w:val="28"/>
        </w:rPr>
        <w:t>, who remained lifelong friends</w:t>
      </w:r>
      <w:r w:rsidR="00CC4D75">
        <w:rPr>
          <w:rFonts w:ascii="Arial" w:hAnsi="Arial"/>
          <w:sz w:val="28"/>
        </w:rPr>
        <w:t>.</w:t>
      </w:r>
      <w:r w:rsidR="00497D2E">
        <w:rPr>
          <w:rFonts w:ascii="Arial" w:hAnsi="Arial"/>
          <w:sz w:val="28"/>
        </w:rPr>
        <w:t xml:space="preserve"> </w:t>
      </w:r>
    </w:p>
    <w:p w:rsidR="008A3E3B" w:rsidRPr="00565480" w:rsidRDefault="008A3E3B" w:rsidP="00C330C8">
      <w:pPr>
        <w:spacing w:line="360" w:lineRule="auto"/>
        <w:rPr>
          <w:rFonts w:ascii="Arial" w:hAnsi="Arial"/>
          <w:sz w:val="28"/>
        </w:rPr>
      </w:pPr>
    </w:p>
    <w:p w:rsidR="001F7648" w:rsidRDefault="001F7648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Pat</w:t>
      </w:r>
      <w:r w:rsidR="0018315D">
        <w:rPr>
          <w:rFonts w:ascii="Arial" w:hAnsi="Arial"/>
          <w:sz w:val="28"/>
        </w:rPr>
        <w:t xml:space="preserve"> took much enjoyment from life </w:t>
      </w:r>
      <w:r w:rsidR="00252E72">
        <w:rPr>
          <w:rFonts w:ascii="Arial" w:hAnsi="Arial"/>
          <w:sz w:val="28"/>
        </w:rPr>
        <w:t>- from</w:t>
      </w:r>
      <w:r w:rsidR="0018315D">
        <w:rPr>
          <w:rFonts w:ascii="Arial" w:hAnsi="Arial"/>
          <w:sz w:val="28"/>
        </w:rPr>
        <w:t xml:space="preserve"> the simple pleasures of a nice cup of tea, or nice bath, to enjoying </w:t>
      </w:r>
      <w:r>
        <w:rPr>
          <w:rFonts w:ascii="Arial" w:hAnsi="Arial"/>
          <w:sz w:val="28"/>
        </w:rPr>
        <w:t>shopping; and</w:t>
      </w:r>
      <w:r w:rsidR="0018315D">
        <w:rPr>
          <w:rFonts w:ascii="Arial" w:hAnsi="Arial"/>
          <w:sz w:val="28"/>
        </w:rPr>
        <w:t xml:space="preserve"> </w:t>
      </w:r>
      <w:r w:rsidR="003E2702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he liked to watch soap operas on television. But that said</w:t>
      </w:r>
      <w:proofErr w:type="gramStart"/>
      <w:r>
        <w:rPr>
          <w:rFonts w:ascii="Arial" w:hAnsi="Arial"/>
          <w:sz w:val="28"/>
        </w:rPr>
        <w:t>,</w:t>
      </w:r>
      <w:proofErr w:type="gramEnd"/>
      <w:r>
        <w:rPr>
          <w:rFonts w:ascii="Arial" w:hAnsi="Arial"/>
          <w:sz w:val="28"/>
        </w:rPr>
        <w:t xml:space="preserve"> she w</w:t>
      </w:r>
      <w:r w:rsidR="005F63EB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>s much more a “doer” than a</w:t>
      </w:r>
      <w:r w:rsidR="005F63E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”sitter”.</w:t>
      </w:r>
    </w:p>
    <w:p w:rsidR="005F63EB" w:rsidRDefault="005F63EB" w:rsidP="00C330C8">
      <w:pPr>
        <w:spacing w:line="360" w:lineRule="auto"/>
        <w:rPr>
          <w:rFonts w:ascii="Arial" w:hAnsi="Arial"/>
          <w:sz w:val="28"/>
        </w:rPr>
      </w:pPr>
    </w:p>
    <w:p w:rsidR="005F63EB" w:rsidRDefault="005F63EB" w:rsidP="00C330C8">
      <w:pPr>
        <w:spacing w:line="360" w:lineRule="auto"/>
        <w:rPr>
          <w:rFonts w:ascii="Arial" w:hAnsi="Arial"/>
          <w:sz w:val="28"/>
        </w:rPr>
      </w:pPr>
    </w:p>
    <w:p w:rsidR="005F63EB" w:rsidRDefault="005F63EB" w:rsidP="00C330C8">
      <w:pPr>
        <w:spacing w:line="360" w:lineRule="auto"/>
        <w:rPr>
          <w:rFonts w:ascii="Arial" w:hAnsi="Arial"/>
          <w:sz w:val="28"/>
        </w:rPr>
      </w:pPr>
    </w:p>
    <w:p w:rsidR="00CC4D75" w:rsidRDefault="00CC4D75" w:rsidP="00C330C8">
      <w:pPr>
        <w:spacing w:line="360" w:lineRule="auto"/>
        <w:rPr>
          <w:rFonts w:ascii="Arial" w:hAnsi="Arial"/>
          <w:sz w:val="28"/>
        </w:rPr>
      </w:pPr>
    </w:p>
    <w:p w:rsidR="005F63EB" w:rsidRPr="00CC4D75" w:rsidRDefault="003E2702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Pat kept an</w:t>
      </w:r>
      <w:r w:rsidR="005F63EB">
        <w:rPr>
          <w:rFonts w:ascii="Arial" w:hAnsi="Arial"/>
          <w:sz w:val="28"/>
        </w:rPr>
        <w:t xml:space="preserve"> immaculate home and was, quite rightly, house-proud. </w:t>
      </w:r>
      <w:r w:rsidR="00CC4D75">
        <w:rPr>
          <w:rFonts w:ascii="Arial" w:hAnsi="Arial"/>
          <w:sz w:val="28"/>
        </w:rPr>
        <w:t>She and Alan made a good team, working together doing the painting and decorating. A bit later on though, it was occasionally not unheard of for Pat</w:t>
      </w:r>
      <w:r w:rsidR="00275A9C">
        <w:rPr>
          <w:rFonts w:ascii="Arial" w:hAnsi="Arial"/>
          <w:sz w:val="28"/>
        </w:rPr>
        <w:t xml:space="preserve"> to do a bit of “spur of the moment” painting</w:t>
      </w:r>
      <w:r w:rsidR="005F63EB">
        <w:rPr>
          <w:rFonts w:ascii="Arial" w:hAnsi="Arial"/>
          <w:sz w:val="28"/>
        </w:rPr>
        <w:t xml:space="preserve"> and Alan may well go out i</w:t>
      </w:r>
      <w:r w:rsidR="005455EA">
        <w:rPr>
          <w:rFonts w:ascii="Arial" w:hAnsi="Arial"/>
          <w:sz w:val="28"/>
        </w:rPr>
        <w:t>n the morning only to come home</w:t>
      </w:r>
      <w:r w:rsidR="005F63EB">
        <w:rPr>
          <w:rFonts w:ascii="Arial" w:hAnsi="Arial"/>
          <w:sz w:val="28"/>
        </w:rPr>
        <w:t xml:space="preserve"> to find </w:t>
      </w:r>
      <w:proofErr w:type="gramStart"/>
      <w:r w:rsidR="00125D47">
        <w:rPr>
          <w:rFonts w:ascii="Arial" w:hAnsi="Arial"/>
          <w:sz w:val="28"/>
        </w:rPr>
        <w:t xml:space="preserve">a </w:t>
      </w:r>
      <w:r w:rsidR="005F63EB">
        <w:rPr>
          <w:rFonts w:ascii="Arial" w:hAnsi="Arial"/>
          <w:sz w:val="28"/>
        </w:rPr>
        <w:t>different</w:t>
      </w:r>
      <w:proofErr w:type="gramEnd"/>
      <w:r w:rsidR="005F63EB">
        <w:rPr>
          <w:rFonts w:ascii="Arial" w:hAnsi="Arial"/>
          <w:sz w:val="28"/>
        </w:rPr>
        <w:t xml:space="preserve"> </w:t>
      </w:r>
      <w:proofErr w:type="spellStart"/>
      <w:r w:rsidR="005F63EB">
        <w:rPr>
          <w:rFonts w:ascii="Arial" w:hAnsi="Arial"/>
          <w:sz w:val="28"/>
        </w:rPr>
        <w:t>colour</w:t>
      </w:r>
      <w:proofErr w:type="spellEnd"/>
      <w:r w:rsidR="005F63EB">
        <w:rPr>
          <w:rFonts w:ascii="Arial" w:hAnsi="Arial"/>
          <w:sz w:val="28"/>
        </w:rPr>
        <w:t xml:space="preserve"> paint on the walls</w:t>
      </w:r>
      <w:r>
        <w:rPr>
          <w:rFonts w:ascii="Arial" w:hAnsi="Arial"/>
          <w:sz w:val="28"/>
        </w:rPr>
        <w:t xml:space="preserve"> in the evening</w:t>
      </w:r>
      <w:r w:rsidR="005F63EB">
        <w:rPr>
          <w:rFonts w:ascii="Arial" w:hAnsi="Arial"/>
          <w:sz w:val="28"/>
        </w:rPr>
        <w:t xml:space="preserve">! </w:t>
      </w:r>
    </w:p>
    <w:p w:rsidR="005F63EB" w:rsidRDefault="005F63EB" w:rsidP="00C330C8">
      <w:pPr>
        <w:spacing w:line="360" w:lineRule="auto"/>
        <w:rPr>
          <w:rFonts w:ascii="Arial" w:hAnsi="Arial"/>
          <w:color w:val="FF0000"/>
          <w:sz w:val="28"/>
        </w:rPr>
      </w:pPr>
    </w:p>
    <w:p w:rsidR="00662533" w:rsidRDefault="005F63EB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Pat was a great problem solver and</w:t>
      </w:r>
      <w:r w:rsidR="003E2702">
        <w:rPr>
          <w:rFonts w:ascii="Arial" w:hAnsi="Arial"/>
          <w:sz w:val="28"/>
        </w:rPr>
        <w:t xml:space="preserve"> was</w:t>
      </w:r>
      <w:r>
        <w:rPr>
          <w:rFonts w:ascii="Arial" w:hAnsi="Arial"/>
          <w:sz w:val="28"/>
        </w:rPr>
        <w:t xml:space="preserve"> always there to offer good advice to friends and family. She was a bit like a grown up Girl Guide – well able to fix things and always well </w:t>
      </w:r>
      <w:proofErr w:type="spellStart"/>
      <w:r>
        <w:rPr>
          <w:rFonts w:ascii="Arial" w:hAnsi="Arial"/>
          <w:sz w:val="28"/>
        </w:rPr>
        <w:t>organised</w:t>
      </w:r>
      <w:proofErr w:type="spellEnd"/>
      <w:r>
        <w:rPr>
          <w:rFonts w:ascii="Arial" w:hAnsi="Arial"/>
          <w:sz w:val="28"/>
        </w:rPr>
        <w:t>. In fact, Alan said to me that without her he would never have had any de-</w:t>
      </w:r>
      <w:proofErr w:type="spellStart"/>
      <w:r>
        <w:rPr>
          <w:rFonts w:ascii="Arial" w:hAnsi="Arial"/>
          <w:sz w:val="28"/>
        </w:rPr>
        <w:t>icer</w:t>
      </w:r>
      <w:proofErr w:type="spellEnd"/>
      <w:r>
        <w:rPr>
          <w:rFonts w:ascii="Arial" w:hAnsi="Arial"/>
          <w:sz w:val="28"/>
        </w:rPr>
        <w:t xml:space="preserve"> in the car!</w:t>
      </w:r>
    </w:p>
    <w:p w:rsidR="00662533" w:rsidRDefault="00662533" w:rsidP="00C330C8">
      <w:pPr>
        <w:spacing w:line="360" w:lineRule="auto"/>
        <w:rPr>
          <w:rFonts w:ascii="Arial" w:hAnsi="Arial"/>
          <w:sz w:val="28"/>
        </w:rPr>
      </w:pPr>
    </w:p>
    <w:p w:rsidR="001F7648" w:rsidRDefault="003E2702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As far a</w:t>
      </w:r>
      <w:r w:rsidR="00662533">
        <w:rPr>
          <w:rFonts w:ascii="Arial" w:hAnsi="Arial"/>
          <w:sz w:val="28"/>
        </w:rPr>
        <w:t>s the car is concerned, it is perhaps worth mentioning that Pat never drove herself – save for one single occasion when she had a driving lesson round a school playground. We are not entirely sure what happened there – but</w:t>
      </w:r>
      <w:r w:rsidR="005455EA">
        <w:rPr>
          <w:rFonts w:ascii="Arial" w:hAnsi="Arial"/>
          <w:sz w:val="28"/>
        </w:rPr>
        <w:t xml:space="preserve"> I’m told this was never to</w:t>
      </w:r>
      <w:r w:rsidR="00662533">
        <w:rPr>
          <w:rFonts w:ascii="Arial" w:hAnsi="Arial"/>
          <w:sz w:val="28"/>
        </w:rPr>
        <w:t xml:space="preserve"> be repeated.</w:t>
      </w:r>
    </w:p>
    <w:p w:rsidR="001F7648" w:rsidRDefault="001F7648" w:rsidP="00C330C8">
      <w:pPr>
        <w:spacing w:line="360" w:lineRule="auto"/>
        <w:rPr>
          <w:rFonts w:ascii="Arial" w:hAnsi="Arial"/>
          <w:sz w:val="28"/>
        </w:rPr>
      </w:pPr>
    </w:p>
    <w:p w:rsidR="00850621" w:rsidRDefault="00252E72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said before that Pat was a machinist by trade – and sewing was something that she had a real talent for. In fact, she kept up with her sewing throughout her life. She was imaginative and creative, and was known for being able to turn a size 12 into a size six, and she was well up on all the latest fashions. </w:t>
      </w:r>
      <w:r w:rsidR="00662533">
        <w:rPr>
          <w:rFonts w:ascii="Arial" w:hAnsi="Arial"/>
          <w:sz w:val="28"/>
        </w:rPr>
        <w:t xml:space="preserve">And she was herself </w:t>
      </w:r>
      <w:r w:rsidR="003E2702">
        <w:rPr>
          <w:rFonts w:ascii="Arial" w:hAnsi="Arial"/>
          <w:sz w:val="28"/>
        </w:rPr>
        <w:t>a very</w:t>
      </w:r>
      <w:r w:rsidR="00662533">
        <w:rPr>
          <w:rFonts w:ascii="Arial" w:hAnsi="Arial"/>
          <w:sz w:val="28"/>
        </w:rPr>
        <w:t xml:space="preserve"> elegant</w:t>
      </w:r>
      <w:r w:rsidR="003E2702">
        <w:rPr>
          <w:rFonts w:ascii="Arial" w:hAnsi="Arial"/>
          <w:sz w:val="28"/>
        </w:rPr>
        <w:t xml:space="preserve"> lady</w:t>
      </w:r>
      <w:r w:rsidR="00662533">
        <w:rPr>
          <w:rFonts w:ascii="Arial" w:hAnsi="Arial"/>
          <w:sz w:val="28"/>
        </w:rPr>
        <w:t>, taking pride in her appearance.</w:t>
      </w:r>
    </w:p>
    <w:p w:rsidR="00283640" w:rsidRDefault="00283640" w:rsidP="00C330C8">
      <w:pPr>
        <w:spacing w:line="360" w:lineRule="auto"/>
        <w:rPr>
          <w:rFonts w:ascii="Arial" w:hAnsi="Arial"/>
          <w:sz w:val="28"/>
        </w:rPr>
      </w:pPr>
    </w:p>
    <w:p w:rsidR="005B0612" w:rsidRDefault="00D32F91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Pat enjoyed various holidays – Cornwall when she was younger, and later on Malta and Spain, where she spent </w:t>
      </w:r>
      <w:r w:rsidR="00E27F88">
        <w:rPr>
          <w:rFonts w:ascii="Arial" w:hAnsi="Arial"/>
          <w:sz w:val="28"/>
        </w:rPr>
        <w:t xml:space="preserve">many a happy </w:t>
      </w:r>
      <w:r>
        <w:rPr>
          <w:rFonts w:ascii="Arial" w:hAnsi="Arial"/>
          <w:sz w:val="28"/>
        </w:rPr>
        <w:t>time</w:t>
      </w:r>
      <w:r w:rsidR="00E27F88">
        <w:rPr>
          <w:rFonts w:ascii="Arial" w:hAnsi="Arial"/>
          <w:sz w:val="28"/>
        </w:rPr>
        <w:t xml:space="preserve"> at her late brother Joey’s place in </w:t>
      </w:r>
      <w:proofErr w:type="spellStart"/>
      <w:r w:rsidR="00E27F88">
        <w:rPr>
          <w:rFonts w:ascii="Arial" w:hAnsi="Arial"/>
          <w:sz w:val="28"/>
        </w:rPr>
        <w:t>Fuengirola</w:t>
      </w:r>
      <w:proofErr w:type="spellEnd"/>
      <w:r w:rsidR="00E27F88">
        <w:rPr>
          <w:rFonts w:ascii="Arial" w:hAnsi="Arial"/>
          <w:sz w:val="28"/>
        </w:rPr>
        <w:t xml:space="preserve">. </w:t>
      </w:r>
    </w:p>
    <w:p w:rsidR="005B0612" w:rsidRDefault="005B0612" w:rsidP="00C330C8">
      <w:pPr>
        <w:spacing w:line="360" w:lineRule="auto"/>
        <w:rPr>
          <w:rFonts w:ascii="Arial" w:hAnsi="Arial"/>
          <w:sz w:val="28"/>
        </w:rPr>
      </w:pPr>
    </w:p>
    <w:p w:rsidR="005B0612" w:rsidRDefault="005B0612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Perhaps though the abiding memory of Pat is as a great family woman – known above all for the unconditional love she gave to those closest to her.</w:t>
      </w:r>
    </w:p>
    <w:p w:rsidR="005B0612" w:rsidRDefault="005B0612" w:rsidP="00C330C8">
      <w:pPr>
        <w:spacing w:line="360" w:lineRule="auto"/>
        <w:rPr>
          <w:rFonts w:ascii="Arial" w:hAnsi="Arial"/>
          <w:sz w:val="28"/>
        </w:rPr>
      </w:pPr>
    </w:p>
    <w:p w:rsidR="00853E7A" w:rsidRDefault="005B0612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 her later years Pat became ill with bowel cancer – but such was her spirit and strength that after fighting this for three years she was given the all clear. It did not beat her; there is then perhaps a certain irony that having beaten cancer, Pat finally succumbed to pneumonia. She was taken ill last December and after a few week</w:t>
      </w:r>
      <w:r w:rsidR="00354385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in the Royal London Hospital, </w:t>
      </w:r>
      <w:proofErr w:type="spellStart"/>
      <w:r>
        <w:rPr>
          <w:rFonts w:ascii="Arial" w:hAnsi="Arial"/>
          <w:sz w:val="28"/>
        </w:rPr>
        <w:t>Whitechapel</w:t>
      </w:r>
      <w:proofErr w:type="spellEnd"/>
      <w:r>
        <w:rPr>
          <w:rFonts w:ascii="Arial" w:hAnsi="Arial"/>
          <w:sz w:val="28"/>
        </w:rPr>
        <w:t>, she died peacefully on</w:t>
      </w:r>
      <w:r w:rsidR="00E468C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6 January 2014. </w:t>
      </w:r>
    </w:p>
    <w:p w:rsidR="00E468CE" w:rsidRPr="00354385" w:rsidRDefault="0053000F" w:rsidP="00C330C8">
      <w:p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354385">
        <w:rPr>
          <w:rFonts w:ascii="Arial" w:hAnsi="Arial"/>
          <w:sz w:val="28"/>
        </w:rPr>
        <w:tab/>
      </w:r>
    </w:p>
    <w:p w:rsidR="00283640" w:rsidRDefault="00283640" w:rsidP="00C330C8">
      <w:pPr>
        <w:spacing w:line="360" w:lineRule="auto"/>
        <w:rPr>
          <w:rFonts w:ascii="Arial" w:hAnsi="Arial"/>
          <w:sz w:val="28"/>
        </w:rPr>
      </w:pPr>
    </w:p>
    <w:p w:rsidR="009348C0" w:rsidRDefault="009348C0" w:rsidP="009348C0">
      <w:pPr>
        <w:spacing w:line="360" w:lineRule="auto"/>
        <w:ind w:left="720"/>
        <w:rPr>
          <w:rFonts w:ascii="Arial" w:hAnsi="Arial"/>
          <w:i/>
          <w:sz w:val="28"/>
        </w:rPr>
      </w:pPr>
    </w:p>
    <w:p w:rsidR="00283640" w:rsidRPr="009348C0" w:rsidRDefault="00283640" w:rsidP="009348C0">
      <w:pPr>
        <w:spacing w:line="360" w:lineRule="auto"/>
        <w:ind w:left="720"/>
        <w:rPr>
          <w:rFonts w:ascii="Arial" w:hAnsi="Arial"/>
          <w:i/>
          <w:sz w:val="28"/>
        </w:rPr>
      </w:pPr>
    </w:p>
    <w:p w:rsidR="00283640" w:rsidRPr="00354385" w:rsidRDefault="00367BCF" w:rsidP="00C330C8">
      <w:p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283640" w:rsidRDefault="00283640" w:rsidP="00C330C8">
      <w:pPr>
        <w:spacing w:line="360" w:lineRule="auto"/>
        <w:rPr>
          <w:rFonts w:ascii="Arial" w:hAnsi="Arial"/>
          <w:sz w:val="28"/>
        </w:rPr>
      </w:pPr>
    </w:p>
    <w:p w:rsidR="00283640" w:rsidRDefault="00283640" w:rsidP="00C330C8">
      <w:pPr>
        <w:spacing w:line="360" w:lineRule="auto"/>
        <w:rPr>
          <w:rFonts w:ascii="Arial" w:hAnsi="Arial"/>
          <w:sz w:val="28"/>
        </w:rPr>
      </w:pPr>
    </w:p>
    <w:p w:rsidR="00A44154" w:rsidRPr="0066514A" w:rsidRDefault="009215E4" w:rsidP="006651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Verdana"/>
          <w:color w:val="FF0000"/>
          <w:sz w:val="28"/>
          <w:szCs w:val="22"/>
        </w:rPr>
      </w:pPr>
      <w:r w:rsidRPr="00463B14">
        <w:rPr>
          <w:rFonts w:ascii="Arial" w:hAnsi="Arial" w:cs="Verdana"/>
          <w:color w:val="FF0000"/>
          <w:sz w:val="28"/>
          <w:szCs w:val="22"/>
        </w:rPr>
        <w:tab/>
      </w:r>
      <w:r w:rsidRPr="00463B14">
        <w:rPr>
          <w:rFonts w:ascii="Arial" w:hAnsi="Arial" w:cs="Verdana"/>
          <w:color w:val="FF0000"/>
          <w:sz w:val="28"/>
          <w:szCs w:val="22"/>
        </w:rPr>
        <w:tab/>
      </w:r>
      <w:r w:rsidRPr="00463B14">
        <w:rPr>
          <w:rFonts w:ascii="Arial" w:hAnsi="Arial" w:cs="Verdana"/>
          <w:color w:val="FF0000"/>
          <w:sz w:val="28"/>
          <w:szCs w:val="22"/>
        </w:rPr>
        <w:tab/>
      </w:r>
      <w:r w:rsidRPr="00463B14">
        <w:rPr>
          <w:rFonts w:ascii="Arial" w:hAnsi="Arial" w:cs="Verdana"/>
          <w:color w:val="FF0000"/>
          <w:sz w:val="28"/>
          <w:szCs w:val="22"/>
        </w:rPr>
        <w:tab/>
      </w:r>
      <w:r w:rsidRPr="00463B14">
        <w:rPr>
          <w:rFonts w:ascii="Arial" w:hAnsi="Arial" w:cs="Verdana"/>
          <w:color w:val="FF0000"/>
          <w:sz w:val="28"/>
          <w:szCs w:val="22"/>
        </w:rPr>
        <w:tab/>
      </w:r>
      <w:r w:rsidRPr="00463B14">
        <w:rPr>
          <w:rFonts w:ascii="Arial" w:hAnsi="Arial" w:cs="Verdana"/>
          <w:color w:val="FF0000"/>
          <w:sz w:val="28"/>
          <w:szCs w:val="22"/>
        </w:rPr>
        <w:tab/>
      </w:r>
      <w:r w:rsidR="00307881">
        <w:rPr>
          <w:rFonts w:ascii="Arial" w:hAnsi="Arial" w:cs="Verdana"/>
          <w:sz w:val="28"/>
          <w:szCs w:val="22"/>
        </w:rPr>
        <w:tab/>
      </w:r>
      <w:r w:rsidR="00307881">
        <w:rPr>
          <w:rFonts w:ascii="Arial" w:hAnsi="Arial" w:cs="Verdana"/>
          <w:sz w:val="28"/>
          <w:szCs w:val="22"/>
        </w:rPr>
        <w:tab/>
      </w:r>
      <w:r w:rsidR="00307881">
        <w:rPr>
          <w:rFonts w:ascii="Arial" w:hAnsi="Arial" w:cs="Verdana"/>
          <w:sz w:val="28"/>
          <w:szCs w:val="22"/>
        </w:rPr>
        <w:tab/>
      </w:r>
      <w:r w:rsidR="00307881">
        <w:rPr>
          <w:rFonts w:ascii="Arial" w:hAnsi="Arial" w:cs="Verdana"/>
          <w:sz w:val="28"/>
          <w:szCs w:val="22"/>
        </w:rPr>
        <w:tab/>
      </w:r>
      <w:r w:rsidR="00307881">
        <w:rPr>
          <w:rFonts w:ascii="Arial" w:hAnsi="Arial" w:cs="Verdana"/>
          <w:sz w:val="28"/>
          <w:szCs w:val="22"/>
        </w:rPr>
        <w:tab/>
      </w:r>
      <w:r w:rsidR="00307881">
        <w:rPr>
          <w:rFonts w:ascii="Arial" w:hAnsi="Arial" w:cs="Verdana"/>
          <w:sz w:val="28"/>
          <w:szCs w:val="22"/>
        </w:rPr>
        <w:tab/>
      </w:r>
    </w:p>
    <w:sectPr w:rsidR="00A44154" w:rsidRPr="0066514A" w:rsidSect="00DC0738">
      <w:footerReference w:type="even" r:id="rId4"/>
      <w:footerReference w:type="default" r:id="rId5"/>
      <w:pgSz w:w="11900" w:h="16840"/>
      <w:pgMar w:top="1440" w:right="1797" w:bottom="1440" w:left="1797" w:header="709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1B" w:rsidRDefault="00BB3959" w:rsidP="005B2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3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31B" w:rsidRDefault="006D531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1B" w:rsidRDefault="00BB3959" w:rsidP="005B2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3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C15">
      <w:rPr>
        <w:rStyle w:val="PageNumber"/>
        <w:noProof/>
      </w:rPr>
      <w:t>1</w:t>
    </w:r>
    <w:r>
      <w:rPr>
        <w:rStyle w:val="PageNumber"/>
      </w:rPr>
      <w:fldChar w:fldCharType="end"/>
    </w:r>
  </w:p>
  <w:p w:rsidR="006D531B" w:rsidRDefault="006D531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52CF"/>
    <w:rsid w:val="000104FE"/>
    <w:rsid w:val="0001476A"/>
    <w:rsid w:val="0001534A"/>
    <w:rsid w:val="000164D8"/>
    <w:rsid w:val="00017BC4"/>
    <w:rsid w:val="000306F9"/>
    <w:rsid w:val="000337BA"/>
    <w:rsid w:val="00037DDB"/>
    <w:rsid w:val="00044E4F"/>
    <w:rsid w:val="00047B47"/>
    <w:rsid w:val="00056429"/>
    <w:rsid w:val="00062061"/>
    <w:rsid w:val="00067B2E"/>
    <w:rsid w:val="00091C5D"/>
    <w:rsid w:val="00095A78"/>
    <w:rsid w:val="000B0768"/>
    <w:rsid w:val="000F020D"/>
    <w:rsid w:val="001031C8"/>
    <w:rsid w:val="001109CC"/>
    <w:rsid w:val="00111206"/>
    <w:rsid w:val="00111622"/>
    <w:rsid w:val="001225F1"/>
    <w:rsid w:val="00122AA2"/>
    <w:rsid w:val="00125560"/>
    <w:rsid w:val="00125D47"/>
    <w:rsid w:val="00130D3F"/>
    <w:rsid w:val="001318D7"/>
    <w:rsid w:val="00135D92"/>
    <w:rsid w:val="00142C7E"/>
    <w:rsid w:val="00147CEF"/>
    <w:rsid w:val="001510C1"/>
    <w:rsid w:val="001516D5"/>
    <w:rsid w:val="00151E7B"/>
    <w:rsid w:val="001526E6"/>
    <w:rsid w:val="0016182C"/>
    <w:rsid w:val="00162531"/>
    <w:rsid w:val="00162BF2"/>
    <w:rsid w:val="00180E35"/>
    <w:rsid w:val="0018315D"/>
    <w:rsid w:val="00183A88"/>
    <w:rsid w:val="001B5FFC"/>
    <w:rsid w:val="001C63C1"/>
    <w:rsid w:val="001C73F7"/>
    <w:rsid w:val="001E11A5"/>
    <w:rsid w:val="001E165F"/>
    <w:rsid w:val="001E4E3F"/>
    <w:rsid w:val="001E5278"/>
    <w:rsid w:val="001F3D70"/>
    <w:rsid w:val="001F51E1"/>
    <w:rsid w:val="001F7648"/>
    <w:rsid w:val="00201EE4"/>
    <w:rsid w:val="00206CA3"/>
    <w:rsid w:val="0022422D"/>
    <w:rsid w:val="00242A63"/>
    <w:rsid w:val="00252E72"/>
    <w:rsid w:val="00256500"/>
    <w:rsid w:val="002641D5"/>
    <w:rsid w:val="00275A9C"/>
    <w:rsid w:val="0028315E"/>
    <w:rsid w:val="00283640"/>
    <w:rsid w:val="00283674"/>
    <w:rsid w:val="00297169"/>
    <w:rsid w:val="002A5E06"/>
    <w:rsid w:val="002A7CC5"/>
    <w:rsid w:val="002B5485"/>
    <w:rsid w:val="002C60DD"/>
    <w:rsid w:val="002C6113"/>
    <w:rsid w:val="002C6ABE"/>
    <w:rsid w:val="002F4390"/>
    <w:rsid w:val="002F595F"/>
    <w:rsid w:val="00300413"/>
    <w:rsid w:val="003062D4"/>
    <w:rsid w:val="00307881"/>
    <w:rsid w:val="00313B06"/>
    <w:rsid w:val="0033296A"/>
    <w:rsid w:val="003423B6"/>
    <w:rsid w:val="00345453"/>
    <w:rsid w:val="00354385"/>
    <w:rsid w:val="003612CF"/>
    <w:rsid w:val="00367BCF"/>
    <w:rsid w:val="0037510F"/>
    <w:rsid w:val="003836C5"/>
    <w:rsid w:val="003A3AD3"/>
    <w:rsid w:val="003A5422"/>
    <w:rsid w:val="003D14AA"/>
    <w:rsid w:val="003D4ABB"/>
    <w:rsid w:val="003E2702"/>
    <w:rsid w:val="003F2DD4"/>
    <w:rsid w:val="003F35FF"/>
    <w:rsid w:val="003F3A11"/>
    <w:rsid w:val="003F4156"/>
    <w:rsid w:val="0040279E"/>
    <w:rsid w:val="00404CC0"/>
    <w:rsid w:val="004118A2"/>
    <w:rsid w:val="00415597"/>
    <w:rsid w:val="00416C13"/>
    <w:rsid w:val="00423334"/>
    <w:rsid w:val="0043375B"/>
    <w:rsid w:val="00461E33"/>
    <w:rsid w:val="00463350"/>
    <w:rsid w:val="00463B14"/>
    <w:rsid w:val="00464455"/>
    <w:rsid w:val="0047172B"/>
    <w:rsid w:val="00490E5A"/>
    <w:rsid w:val="00492892"/>
    <w:rsid w:val="004928F2"/>
    <w:rsid w:val="00497D2E"/>
    <w:rsid w:val="004A00CE"/>
    <w:rsid w:val="004A2DCD"/>
    <w:rsid w:val="004A363D"/>
    <w:rsid w:val="004B38AA"/>
    <w:rsid w:val="004D0852"/>
    <w:rsid w:val="004E7BE1"/>
    <w:rsid w:val="004F2CCB"/>
    <w:rsid w:val="00503C45"/>
    <w:rsid w:val="0050670A"/>
    <w:rsid w:val="005146A0"/>
    <w:rsid w:val="00517F4D"/>
    <w:rsid w:val="00521001"/>
    <w:rsid w:val="0053000F"/>
    <w:rsid w:val="0054299E"/>
    <w:rsid w:val="0054362D"/>
    <w:rsid w:val="0054439C"/>
    <w:rsid w:val="005455EA"/>
    <w:rsid w:val="005474E5"/>
    <w:rsid w:val="00554BBC"/>
    <w:rsid w:val="00565480"/>
    <w:rsid w:val="005848DC"/>
    <w:rsid w:val="00594B8F"/>
    <w:rsid w:val="005974B9"/>
    <w:rsid w:val="005A03E4"/>
    <w:rsid w:val="005B0612"/>
    <w:rsid w:val="005B0D7D"/>
    <w:rsid w:val="005B28D9"/>
    <w:rsid w:val="005B28F2"/>
    <w:rsid w:val="005B4956"/>
    <w:rsid w:val="005B4B65"/>
    <w:rsid w:val="005B616E"/>
    <w:rsid w:val="005C0530"/>
    <w:rsid w:val="005C6F60"/>
    <w:rsid w:val="005C75C0"/>
    <w:rsid w:val="005D12EC"/>
    <w:rsid w:val="005E3AB5"/>
    <w:rsid w:val="005E5ADB"/>
    <w:rsid w:val="005F1228"/>
    <w:rsid w:val="005F14A8"/>
    <w:rsid w:val="005F63EB"/>
    <w:rsid w:val="006001A6"/>
    <w:rsid w:val="0060463E"/>
    <w:rsid w:val="00613569"/>
    <w:rsid w:val="00615DE7"/>
    <w:rsid w:val="0062082A"/>
    <w:rsid w:val="00622AA6"/>
    <w:rsid w:val="0062418D"/>
    <w:rsid w:val="00630251"/>
    <w:rsid w:val="00637E62"/>
    <w:rsid w:val="00662533"/>
    <w:rsid w:val="00662BE3"/>
    <w:rsid w:val="0066514A"/>
    <w:rsid w:val="00670043"/>
    <w:rsid w:val="0067546F"/>
    <w:rsid w:val="0068112B"/>
    <w:rsid w:val="006923C5"/>
    <w:rsid w:val="00695900"/>
    <w:rsid w:val="006A2AC2"/>
    <w:rsid w:val="006A5499"/>
    <w:rsid w:val="006A76E4"/>
    <w:rsid w:val="006B40BA"/>
    <w:rsid w:val="006D531B"/>
    <w:rsid w:val="006D7465"/>
    <w:rsid w:val="006E08C6"/>
    <w:rsid w:val="006E1984"/>
    <w:rsid w:val="006E5CE7"/>
    <w:rsid w:val="006E61BF"/>
    <w:rsid w:val="006F473C"/>
    <w:rsid w:val="00700D94"/>
    <w:rsid w:val="00714014"/>
    <w:rsid w:val="00717143"/>
    <w:rsid w:val="00725D6A"/>
    <w:rsid w:val="00733AF2"/>
    <w:rsid w:val="00741473"/>
    <w:rsid w:val="00752F08"/>
    <w:rsid w:val="00755051"/>
    <w:rsid w:val="007551F9"/>
    <w:rsid w:val="007552A5"/>
    <w:rsid w:val="0077019D"/>
    <w:rsid w:val="007834A6"/>
    <w:rsid w:val="00784C8F"/>
    <w:rsid w:val="00786449"/>
    <w:rsid w:val="007A19ED"/>
    <w:rsid w:val="007A4F17"/>
    <w:rsid w:val="007B1301"/>
    <w:rsid w:val="007C1367"/>
    <w:rsid w:val="007C3C15"/>
    <w:rsid w:val="007D5254"/>
    <w:rsid w:val="007E27DA"/>
    <w:rsid w:val="007E48A6"/>
    <w:rsid w:val="007E4EE0"/>
    <w:rsid w:val="007F4C01"/>
    <w:rsid w:val="007F56F6"/>
    <w:rsid w:val="00802A47"/>
    <w:rsid w:val="00803C8A"/>
    <w:rsid w:val="008054BB"/>
    <w:rsid w:val="008161CF"/>
    <w:rsid w:val="0081788B"/>
    <w:rsid w:val="008222DD"/>
    <w:rsid w:val="008322D5"/>
    <w:rsid w:val="00836BE3"/>
    <w:rsid w:val="00850621"/>
    <w:rsid w:val="00853E7A"/>
    <w:rsid w:val="00855AAE"/>
    <w:rsid w:val="008813EE"/>
    <w:rsid w:val="00885552"/>
    <w:rsid w:val="00886C81"/>
    <w:rsid w:val="00887F08"/>
    <w:rsid w:val="00892903"/>
    <w:rsid w:val="0089627E"/>
    <w:rsid w:val="008A1BE8"/>
    <w:rsid w:val="008A22C9"/>
    <w:rsid w:val="008A29C0"/>
    <w:rsid w:val="008A3E3B"/>
    <w:rsid w:val="008A6ACC"/>
    <w:rsid w:val="008A6BA2"/>
    <w:rsid w:val="008B5E2D"/>
    <w:rsid w:val="008C40A4"/>
    <w:rsid w:val="008F03C3"/>
    <w:rsid w:val="008F3673"/>
    <w:rsid w:val="008F4DB4"/>
    <w:rsid w:val="008F51F2"/>
    <w:rsid w:val="008F7802"/>
    <w:rsid w:val="00905057"/>
    <w:rsid w:val="009215E4"/>
    <w:rsid w:val="009268B7"/>
    <w:rsid w:val="009348C0"/>
    <w:rsid w:val="009359B8"/>
    <w:rsid w:val="009455C9"/>
    <w:rsid w:val="00947241"/>
    <w:rsid w:val="009505EF"/>
    <w:rsid w:val="00960A5F"/>
    <w:rsid w:val="0096528C"/>
    <w:rsid w:val="009663C0"/>
    <w:rsid w:val="009734E5"/>
    <w:rsid w:val="009738B8"/>
    <w:rsid w:val="009857FD"/>
    <w:rsid w:val="00986251"/>
    <w:rsid w:val="00993A33"/>
    <w:rsid w:val="009A05F6"/>
    <w:rsid w:val="009A69E1"/>
    <w:rsid w:val="009B7925"/>
    <w:rsid w:val="009C2F74"/>
    <w:rsid w:val="009C41D2"/>
    <w:rsid w:val="009C5FA2"/>
    <w:rsid w:val="009E15E6"/>
    <w:rsid w:val="009E7E95"/>
    <w:rsid w:val="009F4626"/>
    <w:rsid w:val="00A04888"/>
    <w:rsid w:val="00A103AB"/>
    <w:rsid w:val="00A14F41"/>
    <w:rsid w:val="00A2405E"/>
    <w:rsid w:val="00A41B42"/>
    <w:rsid w:val="00A44154"/>
    <w:rsid w:val="00A4469F"/>
    <w:rsid w:val="00A514BB"/>
    <w:rsid w:val="00A52224"/>
    <w:rsid w:val="00A5498D"/>
    <w:rsid w:val="00A71ECD"/>
    <w:rsid w:val="00A91E48"/>
    <w:rsid w:val="00A94722"/>
    <w:rsid w:val="00AB6FC1"/>
    <w:rsid w:val="00AD50FB"/>
    <w:rsid w:val="00AE5475"/>
    <w:rsid w:val="00AF14F9"/>
    <w:rsid w:val="00AF48E6"/>
    <w:rsid w:val="00AF5618"/>
    <w:rsid w:val="00B15144"/>
    <w:rsid w:val="00B159D5"/>
    <w:rsid w:val="00B2019C"/>
    <w:rsid w:val="00B43D9D"/>
    <w:rsid w:val="00B732F0"/>
    <w:rsid w:val="00B74828"/>
    <w:rsid w:val="00B75BE7"/>
    <w:rsid w:val="00B80AAE"/>
    <w:rsid w:val="00B8321A"/>
    <w:rsid w:val="00B848DA"/>
    <w:rsid w:val="00B95C20"/>
    <w:rsid w:val="00BA44A3"/>
    <w:rsid w:val="00BB3959"/>
    <w:rsid w:val="00BD52CF"/>
    <w:rsid w:val="00BF5439"/>
    <w:rsid w:val="00C019BE"/>
    <w:rsid w:val="00C040F6"/>
    <w:rsid w:val="00C16AFB"/>
    <w:rsid w:val="00C3047A"/>
    <w:rsid w:val="00C328F4"/>
    <w:rsid w:val="00C330C8"/>
    <w:rsid w:val="00C53971"/>
    <w:rsid w:val="00C54A00"/>
    <w:rsid w:val="00C60C3B"/>
    <w:rsid w:val="00C64626"/>
    <w:rsid w:val="00C676DC"/>
    <w:rsid w:val="00C679CD"/>
    <w:rsid w:val="00C67B63"/>
    <w:rsid w:val="00C74073"/>
    <w:rsid w:val="00C94065"/>
    <w:rsid w:val="00CA297D"/>
    <w:rsid w:val="00CB6D28"/>
    <w:rsid w:val="00CC1271"/>
    <w:rsid w:val="00CC4D75"/>
    <w:rsid w:val="00CC5AAB"/>
    <w:rsid w:val="00CD27E2"/>
    <w:rsid w:val="00CE2863"/>
    <w:rsid w:val="00CE398E"/>
    <w:rsid w:val="00CE7693"/>
    <w:rsid w:val="00CF0FA0"/>
    <w:rsid w:val="00CF5546"/>
    <w:rsid w:val="00CF75B6"/>
    <w:rsid w:val="00D076F8"/>
    <w:rsid w:val="00D10699"/>
    <w:rsid w:val="00D16321"/>
    <w:rsid w:val="00D3149E"/>
    <w:rsid w:val="00D32F69"/>
    <w:rsid w:val="00D32F91"/>
    <w:rsid w:val="00D43854"/>
    <w:rsid w:val="00D479C3"/>
    <w:rsid w:val="00D51E96"/>
    <w:rsid w:val="00D72777"/>
    <w:rsid w:val="00D73E0D"/>
    <w:rsid w:val="00D81FEB"/>
    <w:rsid w:val="00D827AB"/>
    <w:rsid w:val="00D871C9"/>
    <w:rsid w:val="00D92879"/>
    <w:rsid w:val="00DA064B"/>
    <w:rsid w:val="00DA4433"/>
    <w:rsid w:val="00DB12AE"/>
    <w:rsid w:val="00DC068C"/>
    <w:rsid w:val="00DC0738"/>
    <w:rsid w:val="00DC3190"/>
    <w:rsid w:val="00DC70F4"/>
    <w:rsid w:val="00DC77D9"/>
    <w:rsid w:val="00DD2EB4"/>
    <w:rsid w:val="00DD420E"/>
    <w:rsid w:val="00DF45C7"/>
    <w:rsid w:val="00DF556B"/>
    <w:rsid w:val="00E114F7"/>
    <w:rsid w:val="00E23A15"/>
    <w:rsid w:val="00E27F88"/>
    <w:rsid w:val="00E405C5"/>
    <w:rsid w:val="00E45E71"/>
    <w:rsid w:val="00E468CE"/>
    <w:rsid w:val="00E5414B"/>
    <w:rsid w:val="00E60397"/>
    <w:rsid w:val="00E62E3C"/>
    <w:rsid w:val="00E716FB"/>
    <w:rsid w:val="00E83275"/>
    <w:rsid w:val="00E85750"/>
    <w:rsid w:val="00EA002D"/>
    <w:rsid w:val="00ED05A5"/>
    <w:rsid w:val="00ED46C3"/>
    <w:rsid w:val="00ED675D"/>
    <w:rsid w:val="00ED67C5"/>
    <w:rsid w:val="00EE2A26"/>
    <w:rsid w:val="00EE67A5"/>
    <w:rsid w:val="00F00CBA"/>
    <w:rsid w:val="00F12667"/>
    <w:rsid w:val="00F1541F"/>
    <w:rsid w:val="00F24537"/>
    <w:rsid w:val="00F4248D"/>
    <w:rsid w:val="00F54227"/>
    <w:rsid w:val="00F608FF"/>
    <w:rsid w:val="00F65DF9"/>
    <w:rsid w:val="00F749BA"/>
    <w:rsid w:val="00F760A3"/>
    <w:rsid w:val="00F77853"/>
    <w:rsid w:val="00F81FF5"/>
    <w:rsid w:val="00F845D0"/>
    <w:rsid w:val="00F8571C"/>
    <w:rsid w:val="00FA6B62"/>
    <w:rsid w:val="00FD1590"/>
    <w:rsid w:val="00FE196B"/>
    <w:rsid w:val="00FE5F17"/>
    <w:rsid w:val="00FF08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A3D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16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65F"/>
  </w:style>
  <w:style w:type="character" w:styleId="PageNumber">
    <w:name w:val="page number"/>
    <w:basedOn w:val="DefaultParagraphFont"/>
    <w:uiPriority w:val="99"/>
    <w:semiHidden/>
    <w:unhideWhenUsed/>
    <w:rsid w:val="001E165F"/>
  </w:style>
  <w:style w:type="character" w:styleId="CommentReference">
    <w:name w:val="annotation reference"/>
    <w:uiPriority w:val="99"/>
    <w:unhideWhenUsed/>
    <w:rsid w:val="006046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463E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63E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60463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63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4585</Characters>
  <Application>Microsoft Macintosh Word</Application>
  <DocSecurity>0</DocSecurity>
  <Lines>38</Lines>
  <Paragraphs>9</Paragraphs>
  <ScaleCrop>false</ScaleCrop>
  <Company>BT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Holland</dc:creator>
  <cp:keywords/>
  <cp:lastModifiedBy>Chris  Holland</cp:lastModifiedBy>
  <cp:revision>2</cp:revision>
  <cp:lastPrinted>2014-01-23T14:16:00Z</cp:lastPrinted>
  <dcterms:created xsi:type="dcterms:W3CDTF">2017-09-14T16:41:00Z</dcterms:created>
  <dcterms:modified xsi:type="dcterms:W3CDTF">2017-09-14T16:41:00Z</dcterms:modified>
</cp:coreProperties>
</file>