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FF8C" w14:textId="3A0852D2" w:rsidR="009709AD" w:rsidRPr="009709AD" w:rsidRDefault="009709AD">
      <w:pPr>
        <w:rPr>
          <w:u w:val="single"/>
        </w:rPr>
      </w:pPr>
      <w:r w:rsidRPr="009709AD">
        <w:rPr>
          <w:u w:val="single"/>
        </w:rPr>
        <w:t xml:space="preserve">Tribute </w:t>
      </w:r>
      <w:r w:rsidR="004B69CE">
        <w:rPr>
          <w:u w:val="single"/>
        </w:rPr>
        <w:t xml:space="preserve">for Stephen Richard Merrett </w:t>
      </w:r>
      <w:r w:rsidR="000F7265" w:rsidRPr="000F7265">
        <w:rPr>
          <w:u w:val="single"/>
        </w:rPr>
        <w:t>7th June 1939</w:t>
      </w:r>
      <w:r w:rsidR="000F7265">
        <w:rPr>
          <w:u w:val="single"/>
        </w:rPr>
        <w:t xml:space="preserve"> – 10</w:t>
      </w:r>
      <w:r w:rsidR="000F7265" w:rsidRPr="000F7265">
        <w:rPr>
          <w:u w:val="single"/>
          <w:vertAlign w:val="superscript"/>
        </w:rPr>
        <w:t>th</w:t>
      </w:r>
      <w:r w:rsidR="000F7265">
        <w:rPr>
          <w:u w:val="single"/>
        </w:rPr>
        <w:t xml:space="preserve"> April 2018 </w:t>
      </w:r>
      <w:r w:rsidRPr="009709AD">
        <w:rPr>
          <w:u w:val="single"/>
        </w:rPr>
        <w:t>written by Julie Merrett</w:t>
      </w:r>
    </w:p>
    <w:p w14:paraId="7BF94C00" w14:textId="3859BE36" w:rsidR="0074181B" w:rsidRDefault="000E5E51">
      <w:r>
        <w:t xml:space="preserve">Stephen Richard Merrett was born on </w:t>
      </w:r>
      <w:r w:rsidR="003A0329">
        <w:t>the 7</w:t>
      </w:r>
      <w:r w:rsidR="003A0329" w:rsidRPr="003A0329">
        <w:rPr>
          <w:vertAlign w:val="superscript"/>
        </w:rPr>
        <w:t>th</w:t>
      </w:r>
      <w:r w:rsidR="003A0329">
        <w:t xml:space="preserve"> of June 1939, in the East-End of London, to working class parents Ada Elizabeth Sinclair and Stephen Richard Merrett (Snr). Steve was an only child</w:t>
      </w:r>
      <w:r w:rsidR="00744A43">
        <w:t>,</w:t>
      </w:r>
      <w:r w:rsidR="003A0329">
        <w:t xml:space="preserve"> but both his parents were from huge families, all the members of whom lived nearby and none of whom had lived outside the triangle of Hackney Wick, Bow and Leytonstone since as far</w:t>
      </w:r>
      <w:r w:rsidR="000961DF">
        <w:t xml:space="preserve"> back</w:t>
      </w:r>
      <w:r w:rsidR="003A0329">
        <w:t xml:space="preserve"> as </w:t>
      </w:r>
      <w:r w:rsidR="000961DF">
        <w:t>my dad</w:t>
      </w:r>
      <w:r w:rsidR="003A0329">
        <w:t xml:space="preserve"> managed to trac</w:t>
      </w:r>
      <w:r w:rsidR="001E0A43">
        <w:t>e</w:t>
      </w:r>
      <w:r w:rsidR="003A0329">
        <w:t xml:space="preserve"> his family tree. He always </w:t>
      </w:r>
      <w:r w:rsidR="000961DF">
        <w:t>shared with us</w:t>
      </w:r>
      <w:r w:rsidR="003A0329">
        <w:t xml:space="preserve"> happy memories of his childhood</w:t>
      </w:r>
      <w:r w:rsidR="000961DF">
        <w:t>;</w:t>
      </w:r>
      <w:r w:rsidR="003A0329">
        <w:t xml:space="preserve"> of playing out in the street, inventing games, singing songs, dancing and the oral tradition of the </w:t>
      </w:r>
      <w:r w:rsidR="00744A43">
        <w:t xml:space="preserve">Celtic and </w:t>
      </w:r>
      <w:r w:rsidR="003A0329">
        <w:t>gypsy sto</w:t>
      </w:r>
      <w:r w:rsidR="00B6445C">
        <w:t>r</w:t>
      </w:r>
      <w:r w:rsidR="003A0329">
        <w:t>ytellers in his lineage.</w:t>
      </w:r>
    </w:p>
    <w:p w14:paraId="3647B862" w14:textId="0F8BE32F" w:rsidR="006C0645" w:rsidRDefault="000961DF">
      <w:r>
        <w:t>Th</w:t>
      </w:r>
      <w:r w:rsidR="006C0645">
        <w:t xml:space="preserve">is happy childhood was </w:t>
      </w:r>
      <w:r>
        <w:t xml:space="preserve">however </w:t>
      </w:r>
      <w:r w:rsidR="00744A43">
        <w:t>played out</w:t>
      </w:r>
      <w:r>
        <w:t xml:space="preserve"> in the </w:t>
      </w:r>
      <w:r w:rsidR="006C0645">
        <w:t>shadow</w:t>
      </w:r>
      <w:r>
        <w:t xml:space="preserve"> of</w:t>
      </w:r>
      <w:r w:rsidR="006C0645">
        <w:t xml:space="preserve"> war, </w:t>
      </w:r>
      <w:r>
        <w:t>Steve’s</w:t>
      </w:r>
      <w:r w:rsidR="006C0645">
        <w:t xml:space="preserve"> dad being posted in </w:t>
      </w:r>
      <w:r w:rsidR="001E0A43">
        <w:t>Burma</w:t>
      </w:r>
      <w:r w:rsidR="006C0645">
        <w:t xml:space="preserve"> fighting the Japanese, </w:t>
      </w:r>
      <w:r>
        <w:t xml:space="preserve">so </w:t>
      </w:r>
      <w:r w:rsidR="006C0645">
        <w:t>h</w:t>
      </w:r>
      <w:r w:rsidR="00A278CB">
        <w:t xml:space="preserve">is first memory of </w:t>
      </w:r>
      <w:r w:rsidR="006C0645">
        <w:t>meet</w:t>
      </w:r>
      <w:r w:rsidR="00A278CB">
        <w:t>ing</w:t>
      </w:r>
      <w:r w:rsidR="006C0645">
        <w:t xml:space="preserve"> hi</w:t>
      </w:r>
      <w:r>
        <w:t>s father</w:t>
      </w:r>
      <w:r w:rsidR="006C0645">
        <w:t xml:space="preserve"> </w:t>
      </w:r>
      <w:r w:rsidR="00744A43">
        <w:t>being</w:t>
      </w:r>
      <w:r w:rsidR="006C0645">
        <w:t xml:space="preserve"> </w:t>
      </w:r>
      <w:r w:rsidR="00A278CB">
        <w:t xml:space="preserve">when he was </w:t>
      </w:r>
      <w:r w:rsidR="006C0645">
        <w:t>6 years old</w:t>
      </w:r>
      <w:r w:rsidR="00744A43">
        <w:t>,</w:t>
      </w:r>
      <w:r w:rsidR="006C0645">
        <w:t xml:space="preserve"> </w:t>
      </w:r>
      <w:r>
        <w:t>when</w:t>
      </w:r>
      <w:r w:rsidR="00A278CB">
        <w:t xml:space="preserve"> his dad returned from the war</w:t>
      </w:r>
      <w:r>
        <w:t>. I</w:t>
      </w:r>
      <w:r w:rsidR="006C0645">
        <w:t xml:space="preserve">t was never an easy relationship. His mother on the other hand he adored, and she him, </w:t>
      </w:r>
      <w:r>
        <w:t xml:space="preserve">Ada was </w:t>
      </w:r>
      <w:r w:rsidR="006C0645">
        <w:t>a</w:t>
      </w:r>
      <w:r>
        <w:t xml:space="preserve"> fantastically</w:t>
      </w:r>
      <w:r w:rsidR="006C0645">
        <w:t xml:space="preserve"> lively character, </w:t>
      </w:r>
      <w:r>
        <w:t xml:space="preserve">a </w:t>
      </w:r>
      <w:r w:rsidR="006C0645">
        <w:t>great joker and fantastic storyteller.</w:t>
      </w:r>
    </w:p>
    <w:p w14:paraId="4F1EC58B" w14:textId="78F01EDE" w:rsidR="006C0645" w:rsidRDefault="006C0645">
      <w:r>
        <w:t>Attending the local primary school</w:t>
      </w:r>
      <w:r w:rsidR="00744A43">
        <w:t>,</w:t>
      </w:r>
      <w:r>
        <w:t xml:space="preserve"> i</w:t>
      </w:r>
      <w:r w:rsidR="00D84D3D">
        <w:t>t</w:t>
      </w:r>
      <w:r>
        <w:t xml:space="preserve"> was apparent that Steve was a</w:t>
      </w:r>
      <w:r w:rsidR="000961DF">
        <w:t>n</w:t>
      </w:r>
      <w:r>
        <w:t xml:space="preserve"> </w:t>
      </w:r>
      <w:r w:rsidR="000961DF">
        <w:t>exceptionally</w:t>
      </w:r>
      <w:r>
        <w:t xml:space="preserve"> intelligent boy and </w:t>
      </w:r>
      <w:r w:rsidR="000961DF">
        <w:t xml:space="preserve">he </w:t>
      </w:r>
      <w:r>
        <w:t>was encouraged to take the 11</w:t>
      </w:r>
      <w:r w:rsidR="000961DF">
        <w:t>+</w:t>
      </w:r>
      <w:r>
        <w:t xml:space="preserve"> exam</w:t>
      </w:r>
      <w:r w:rsidR="000961DF">
        <w:t>ination</w:t>
      </w:r>
      <w:r>
        <w:t xml:space="preserve"> and g</w:t>
      </w:r>
      <w:r w:rsidR="00744A43">
        <w:t>o</w:t>
      </w:r>
      <w:r>
        <w:t xml:space="preserve"> to Grammar School</w:t>
      </w:r>
      <w:r w:rsidR="000961DF">
        <w:t>,</w:t>
      </w:r>
      <w:r>
        <w:t xml:space="preserve"> which he did. Always </w:t>
      </w:r>
      <w:r w:rsidR="000961DF">
        <w:t xml:space="preserve">a lover of learning </w:t>
      </w:r>
      <w:r>
        <w:t xml:space="preserve">and </w:t>
      </w:r>
      <w:r w:rsidR="000961DF">
        <w:t xml:space="preserve">an </w:t>
      </w:r>
      <w:r>
        <w:t xml:space="preserve">A Grade student he </w:t>
      </w:r>
      <w:r w:rsidR="000961DF">
        <w:t>excelled at</w:t>
      </w:r>
      <w:r>
        <w:t xml:space="preserve"> languages </w:t>
      </w:r>
      <w:r w:rsidR="000961DF">
        <w:t xml:space="preserve">particularly </w:t>
      </w:r>
      <w:r>
        <w:t>and became fluent in German and French (and later Spanish too). However, from his fascination with aeroplanes wrought from growing up in the war</w:t>
      </w:r>
      <w:r w:rsidR="00A278CB">
        <w:t>,</w:t>
      </w:r>
      <w:r>
        <w:t xml:space="preserve"> he decided</w:t>
      </w:r>
      <w:r w:rsidR="00A278CB">
        <w:t xml:space="preserve"> to</w:t>
      </w:r>
      <w:r>
        <w:t xml:space="preserve"> enter the Airforce at </w:t>
      </w:r>
      <w:r w:rsidR="00A278CB">
        <w:t xml:space="preserve">age </w:t>
      </w:r>
      <w:r>
        <w:t xml:space="preserve">18 to train to be a pilot. </w:t>
      </w:r>
      <w:r w:rsidR="000961DF">
        <w:t>Although he made some good friends, discovered mountaineering and pot-holing and enjoyed the exhilaration of flying,</w:t>
      </w:r>
      <w:r>
        <w:t xml:space="preserve"> in his own words</w:t>
      </w:r>
      <w:r w:rsidR="000961DF">
        <w:t>:</w:t>
      </w:r>
      <w:r w:rsidR="00ED53FD">
        <w:t xml:space="preserve"> “</w:t>
      </w:r>
      <w:r>
        <w:t>I was an appallingly bad pilot</w:t>
      </w:r>
      <w:r w:rsidR="00B6445C">
        <w:t xml:space="preserve">, as anyone who has seen me drive a car would guess” and he left after </w:t>
      </w:r>
      <w:r w:rsidR="001E0A43">
        <w:t>two</w:t>
      </w:r>
      <w:r w:rsidR="00B6445C">
        <w:t xml:space="preserve"> year</w:t>
      </w:r>
      <w:r w:rsidR="001E0A43">
        <w:t>s</w:t>
      </w:r>
      <w:r w:rsidR="00B6445C">
        <w:t>.</w:t>
      </w:r>
    </w:p>
    <w:p w14:paraId="3344C0B6" w14:textId="14D991E7" w:rsidR="00B6445C" w:rsidRDefault="00B6445C">
      <w:r>
        <w:t>So, he decided to go to University</w:t>
      </w:r>
      <w:r w:rsidR="00D84D3D">
        <w:t>,</w:t>
      </w:r>
      <w:r>
        <w:t xml:space="preserve"> but from a strange conundrum of not having taken Latin or Mathematics at A level many courses were closed to him. He always used to delight in telling us that</w:t>
      </w:r>
      <w:r w:rsidR="00744A43">
        <w:t>,</w:t>
      </w:r>
      <w:r>
        <w:t xml:space="preserve"> in the end</w:t>
      </w:r>
      <w:r w:rsidR="000961DF">
        <w:t>,</w:t>
      </w:r>
      <w:r>
        <w:t xml:space="preserve"> he stuck a pin in a list of the courses open to him and it landed on </w:t>
      </w:r>
      <w:r>
        <w:rPr>
          <w:i/>
        </w:rPr>
        <w:t>Philosophy and Economics</w:t>
      </w:r>
      <w:r w:rsidR="000961DF">
        <w:rPr>
          <w:i/>
        </w:rPr>
        <w:t>,</w:t>
      </w:r>
      <w:r>
        <w:rPr>
          <w:i/>
        </w:rPr>
        <w:t xml:space="preserve"> </w:t>
      </w:r>
      <w:r w:rsidR="00744A43">
        <w:t xml:space="preserve">subjects </w:t>
      </w:r>
      <w:r>
        <w:t xml:space="preserve">which from then on </w:t>
      </w:r>
      <w:r w:rsidR="00D84D3D">
        <w:t>w</w:t>
      </w:r>
      <w:r w:rsidR="007A2A62">
        <w:t>ould be</w:t>
      </w:r>
      <w:r w:rsidR="00D84D3D">
        <w:t xml:space="preserve"> a huge force in </w:t>
      </w:r>
      <w:r>
        <w:t>shap</w:t>
      </w:r>
      <w:r w:rsidR="00D84D3D">
        <w:t>ing</w:t>
      </w:r>
      <w:r>
        <w:t xml:space="preserve"> the course of his life. He studied as an undergraduate at Bristol University and post-graduate at Nuffield College Oxford, </w:t>
      </w:r>
      <w:r w:rsidR="001E0A43">
        <w:t xml:space="preserve">becoming a Master of Philosophy and was </w:t>
      </w:r>
      <w:r w:rsidR="00744A43">
        <w:t xml:space="preserve">later </w:t>
      </w:r>
      <w:r w:rsidR="001E0A43">
        <w:t>awarded a Doctor of Literature on the strength of his published works</w:t>
      </w:r>
      <w:r>
        <w:t>.</w:t>
      </w:r>
    </w:p>
    <w:p w14:paraId="7AEB18CF" w14:textId="2F44AFBE" w:rsidR="00717BE3" w:rsidRDefault="00B6445C">
      <w:r>
        <w:t>Steve had a phenomenal intellect, ‘a man o</w:t>
      </w:r>
      <w:r w:rsidR="002255D8">
        <w:t>f</w:t>
      </w:r>
      <w:r>
        <w:t xml:space="preserve"> words</w:t>
      </w:r>
      <w:r w:rsidR="002255D8">
        <w:t xml:space="preserve"> and numbers’ as my mum say</w:t>
      </w:r>
      <w:r w:rsidR="00D84D3D">
        <w:t>s</w:t>
      </w:r>
      <w:r w:rsidR="002255D8">
        <w:t xml:space="preserve">. He spoke </w:t>
      </w:r>
      <w:r w:rsidR="001E0A43">
        <w:t>a number of</w:t>
      </w:r>
      <w:r w:rsidR="002255D8">
        <w:t xml:space="preserve"> languages fluently, and </w:t>
      </w:r>
      <w:r w:rsidR="001E0A43">
        <w:t>always learnt some of the language of countries he visited and worked in</w:t>
      </w:r>
      <w:r w:rsidR="002255D8">
        <w:t>, he revelled in the English language and poetry, Shakespeare being his great love</w:t>
      </w:r>
      <w:r w:rsidR="000961DF">
        <w:t xml:space="preserve">, to quote </w:t>
      </w:r>
      <w:r w:rsidR="00D84D3D">
        <w:t>my dad</w:t>
      </w:r>
      <w:r w:rsidR="000961DF">
        <w:t xml:space="preserve">: </w:t>
      </w:r>
      <w:r w:rsidR="002255D8">
        <w:t>‘the only hero I have followed to my final days’</w:t>
      </w:r>
      <w:r w:rsidR="000961DF">
        <w:t>.</w:t>
      </w:r>
      <w:r w:rsidR="002255D8">
        <w:t xml:space="preserve"> </w:t>
      </w:r>
      <w:r w:rsidR="000961DF">
        <w:t>H</w:t>
      </w:r>
      <w:r w:rsidR="002255D8">
        <w:t>e would spend an hour every morning before breakfast completing pages from a book of pure mathematics</w:t>
      </w:r>
      <w:r w:rsidR="002E4E18">
        <w:t>,</w:t>
      </w:r>
      <w:r w:rsidR="002255D8">
        <w:t xml:space="preserve"> just for the joy of it</w:t>
      </w:r>
      <w:r w:rsidR="00717BE3">
        <w:t xml:space="preserve">. </w:t>
      </w:r>
      <w:r w:rsidR="002E4E18">
        <w:t>However, f</w:t>
      </w:r>
      <w:r w:rsidR="00717BE3">
        <w:t>rying an egg or changing a lightbulb were not on his list of skills</w:t>
      </w:r>
      <w:r w:rsidR="002E4E18">
        <w:t>,</w:t>
      </w:r>
      <w:r w:rsidR="00717BE3">
        <w:t xml:space="preserve"> as he used to joke. Steve’s great mind defined him.</w:t>
      </w:r>
      <w:r w:rsidR="002255D8">
        <w:t xml:space="preserve"> </w:t>
      </w:r>
    </w:p>
    <w:p w14:paraId="433001B5" w14:textId="57975AC4" w:rsidR="00717BE3" w:rsidRDefault="00717BE3">
      <w:r>
        <w:t>Steve met my mother Alicia in Buenos Aires in 1965. As many of you who have read their book ‘Darling Alicia’ will know, he met her right at the end of his year there, as she helped him find a way to get to Cuba during the Che Guevara years, and they struck</w:t>
      </w:r>
      <w:r w:rsidR="002E4E18">
        <w:t>-up</w:t>
      </w:r>
      <w:r>
        <w:t xml:space="preserve"> a writing correspondence while he was </w:t>
      </w:r>
      <w:r w:rsidR="002E4E18">
        <w:t xml:space="preserve">subsequently </w:t>
      </w:r>
      <w:r>
        <w:t>poste</w:t>
      </w:r>
      <w:r w:rsidR="002E4E18">
        <w:t>d</w:t>
      </w:r>
      <w:r>
        <w:t xml:space="preserve"> in India. The man of words fell in love through their letters and the rest is history, my mother came to meet him in England in 196</w:t>
      </w:r>
      <w:r w:rsidR="00BB4F35">
        <w:t>7</w:t>
      </w:r>
      <w:r>
        <w:t>, they were married the next year and she undoubtedly was, and is, the love of h</w:t>
      </w:r>
      <w:r w:rsidR="00A278CB">
        <w:t>is</w:t>
      </w:r>
      <w:r>
        <w:t xml:space="preserve"> life</w:t>
      </w:r>
      <w:r w:rsidR="00A278CB">
        <w:t>,</w:t>
      </w:r>
      <w:r>
        <w:t xml:space="preserve"> as he is hers.</w:t>
      </w:r>
    </w:p>
    <w:p w14:paraId="4631F5F8" w14:textId="5B8D3194" w:rsidR="00717BE3" w:rsidRDefault="00717BE3">
      <w:r>
        <w:t>Steve adored his family, his girls whom he taught to wrestle, shoot and box as his father had taught him, to have confidence in their own abilities, to run and climb and play</w:t>
      </w:r>
      <w:r w:rsidR="00CF6D51">
        <w:t xml:space="preserve"> </w:t>
      </w:r>
      <w:r>
        <w:t>outdoor</w:t>
      </w:r>
      <w:r w:rsidR="00CF6D51">
        <w:t>s</w:t>
      </w:r>
      <w:r>
        <w:t xml:space="preserve"> with no fear</w:t>
      </w:r>
      <w:r w:rsidR="00CF6D51">
        <w:t xml:space="preserve">, to love nature as he did. His marvellous imagination created </w:t>
      </w:r>
      <w:r w:rsidR="00641113">
        <w:t>games</w:t>
      </w:r>
      <w:r w:rsidR="00CF6D51">
        <w:t xml:space="preserve"> and </w:t>
      </w:r>
      <w:r w:rsidR="00641113">
        <w:t>chases</w:t>
      </w:r>
      <w:r w:rsidR="007A2A62">
        <w:t>,</w:t>
      </w:r>
      <w:r w:rsidR="00CF6D51">
        <w:t xml:space="preserve"> lava pools </w:t>
      </w:r>
      <w:r w:rsidR="007A2A62">
        <w:t xml:space="preserve">to </w:t>
      </w:r>
      <w:r w:rsidR="00641113">
        <w:t xml:space="preserve">leap </w:t>
      </w:r>
      <w:r w:rsidR="00CF6D51">
        <w:t xml:space="preserve">and </w:t>
      </w:r>
      <w:r w:rsidR="00CF6D51">
        <w:lastRenderedPageBreak/>
        <w:t>monsters to battle</w:t>
      </w:r>
      <w:r w:rsidR="00641113">
        <w:t>;</w:t>
      </w:r>
      <w:r w:rsidR="00CF6D51">
        <w:t xml:space="preserve"> and his love of music, singing, dancing, joking and telling stories was rival to none. The first bedtime story I can remember</w:t>
      </w:r>
      <w:r w:rsidR="007A2A62">
        <w:t>,</w:t>
      </w:r>
      <w:r w:rsidR="00CF6D51">
        <w:t xml:space="preserve"> at approximately 3</w:t>
      </w:r>
      <w:r w:rsidR="007A2A62">
        <w:t xml:space="preserve"> years of age,</w:t>
      </w:r>
      <w:r w:rsidR="00CF6D51">
        <w:t xml:space="preserve"> was my dad’s own abridged version, </w:t>
      </w:r>
      <w:r w:rsidR="00641113">
        <w:t>re-invented by himself</w:t>
      </w:r>
      <w:r w:rsidR="00CF6D51">
        <w:t>, of JR Tolkien’s ‘The Lord of the Rings’ – stories should be proper and epic, deep and meaningful and magic by my dad’s standards.</w:t>
      </w:r>
    </w:p>
    <w:p w14:paraId="23636A22" w14:textId="52B3D74D" w:rsidR="002E4E18" w:rsidRDefault="00BA649C">
      <w:r>
        <w:t xml:space="preserve">Steve’s work and political activism were central to his life. </w:t>
      </w:r>
      <w:r w:rsidR="002E4E18">
        <w:t>Having studied Philosophy and Economics Steve formed an ethical code and value system based on fairness, justice and finding practical ways to care for our fellow men and women and be part of creating a good society. Starting out as a</w:t>
      </w:r>
      <w:r w:rsidR="001E0A43">
        <w:t xml:space="preserve"> </w:t>
      </w:r>
      <w:r w:rsidR="002E4E18">
        <w:t xml:space="preserve">great admirer of Karl Marx, he </w:t>
      </w:r>
      <w:r w:rsidR="00641113">
        <w:t>became a lifelong</w:t>
      </w:r>
      <w:r w:rsidR="002E4E18">
        <w:t xml:space="preserve"> socialist and was a great believer </w:t>
      </w:r>
      <w:r w:rsidR="00641113">
        <w:t>in</w:t>
      </w:r>
      <w:r w:rsidR="002E4E18">
        <w:t xml:space="preserve"> the welfare state and good public services. Steve’s values are ones that have endured and been shared and passed on to his many work colleagues, fellow activists, students, friends and family over the years. My sister and I were brought up in a self-created housing association with many communal facilities and house meetings, a hotbed of political a</w:t>
      </w:r>
      <w:r w:rsidR="00ED53FD">
        <w:t>ctivism whether it be the anti-V</w:t>
      </w:r>
      <w:r w:rsidR="002E4E18">
        <w:t xml:space="preserve">ietnam war movement, the anti-apartheid movement in South Africa or </w:t>
      </w:r>
      <w:r>
        <w:t>campaigning for our local labour party</w:t>
      </w:r>
      <w:r w:rsidR="007A2A62">
        <w:t>,</w:t>
      </w:r>
      <w:r>
        <w:t xml:space="preserve"> of which he was a</w:t>
      </w:r>
      <w:r w:rsidR="00641113">
        <w:t>n active</w:t>
      </w:r>
      <w:r>
        <w:t xml:space="preserve"> member.</w:t>
      </w:r>
      <w:r w:rsidRPr="00BA649C">
        <w:t xml:space="preserve"> </w:t>
      </w:r>
      <w:r>
        <w:t>Our MP was Jeremy Corbyn, who</w:t>
      </w:r>
      <w:r w:rsidR="001E0A43">
        <w:t>se</w:t>
      </w:r>
      <w:r>
        <w:t xml:space="preserve"> </w:t>
      </w:r>
      <w:r w:rsidR="00641113">
        <w:t xml:space="preserve">recent </w:t>
      </w:r>
      <w:r>
        <w:t>leadership of the party g</w:t>
      </w:r>
      <w:r w:rsidR="001E0A43">
        <w:t>a</w:t>
      </w:r>
      <w:r>
        <w:t xml:space="preserve">ve heart to my </w:t>
      </w:r>
      <w:r w:rsidR="00641113">
        <w:t>D</w:t>
      </w:r>
      <w:r>
        <w:t xml:space="preserve">ad no end, ‘For the Many, Not the Few’ was very much my </w:t>
      </w:r>
      <w:r w:rsidR="00641113">
        <w:t>D</w:t>
      </w:r>
      <w:r>
        <w:t>ad</w:t>
      </w:r>
      <w:r w:rsidR="00ED53FD">
        <w:t>’s kind of politics. My sister and</w:t>
      </w:r>
      <w:r>
        <w:t xml:space="preserve"> I</w:t>
      </w:r>
      <w:r w:rsidR="002E4E18">
        <w:t xml:space="preserve"> remember be</w:t>
      </w:r>
      <w:r>
        <w:t>ing taken</w:t>
      </w:r>
      <w:r w:rsidR="002E4E18">
        <w:t xml:space="preserve"> on CND marches as young children, having democratic ‘family votes’ on any major decisions and the many, many of</w:t>
      </w:r>
      <w:r>
        <w:t xml:space="preserve"> his friends and</w:t>
      </w:r>
      <w:r w:rsidR="002E4E18">
        <w:t xml:space="preserve"> our friends who </w:t>
      </w:r>
      <w:r>
        <w:t>Steve would</w:t>
      </w:r>
      <w:r w:rsidR="002E4E18">
        <w:t xml:space="preserve"> talk</w:t>
      </w:r>
      <w:r>
        <w:t xml:space="preserve"> with about</w:t>
      </w:r>
      <w:r w:rsidR="002E4E18">
        <w:t xml:space="preserve"> politics, economics and philosophy round the kitchen table</w:t>
      </w:r>
      <w:r>
        <w:t>, inspiring many.</w:t>
      </w:r>
    </w:p>
    <w:p w14:paraId="6B20B107" w14:textId="3188CDA3" w:rsidR="00CF6D51" w:rsidRDefault="00BA649C">
      <w:r>
        <w:t>Steve</w:t>
      </w:r>
      <w:r w:rsidR="00CF6D51">
        <w:t xml:space="preserve"> had a short spell as a civil servant in the Ministry of Technology during the Vietnam War and was always proud that his activism in supporting the anti-war movement</w:t>
      </w:r>
      <w:r w:rsidR="007A2A62">
        <w:t>,</w:t>
      </w:r>
      <w:r w:rsidR="00CF6D51">
        <w:t xml:space="preserve"> and writing under a pseudonym</w:t>
      </w:r>
      <w:r w:rsidR="007A2A62">
        <w:t>,</w:t>
      </w:r>
      <w:r w:rsidR="00CF6D51">
        <w:t xml:space="preserve"> got him the sac</w:t>
      </w:r>
      <w:r w:rsidR="00A0298D">
        <w:t>k</w:t>
      </w:r>
      <w:r w:rsidR="00A278CB">
        <w:t xml:space="preserve"> and a lasting file at MI6</w:t>
      </w:r>
      <w:r w:rsidR="00CF6D51">
        <w:t>. He then specialised in the Economics of Housing at University College London for 20 years</w:t>
      </w:r>
      <w:r w:rsidR="00A0298D">
        <w:t xml:space="preserve">, </w:t>
      </w:r>
      <w:r w:rsidR="001E0A43">
        <w:t>writing a seminal textbook on the matter ‘</w:t>
      </w:r>
      <w:r w:rsidR="00ED53FD">
        <w:t>State</w:t>
      </w:r>
      <w:r w:rsidR="001E0A43">
        <w:t xml:space="preserve"> Housing in Britain’ </w:t>
      </w:r>
      <w:r w:rsidR="00744A43">
        <w:t>still studied in Universities today. A</w:t>
      </w:r>
      <w:r w:rsidR="00A0298D">
        <w:t>nd I am sure</w:t>
      </w:r>
      <w:r w:rsidR="00744A43">
        <w:t>,</w:t>
      </w:r>
      <w:r w:rsidR="00A0298D">
        <w:t xml:space="preserve"> that if the policies he had prepared for </w:t>
      </w:r>
      <w:r w:rsidR="00ED53FD">
        <w:t>the Labour P</w:t>
      </w:r>
      <w:r w:rsidR="001E0A43">
        <w:t xml:space="preserve">arty with the </w:t>
      </w:r>
      <w:r w:rsidR="00744A43">
        <w:t xml:space="preserve">then </w:t>
      </w:r>
      <w:r w:rsidR="00ED53FD">
        <w:t>Shadow H</w:t>
      </w:r>
      <w:r w:rsidR="001E0A43">
        <w:t xml:space="preserve">ousing Minister Clive Soley, </w:t>
      </w:r>
      <w:r w:rsidR="00641113">
        <w:t>centred</w:t>
      </w:r>
      <w:r w:rsidR="001E0A43">
        <w:t xml:space="preserve"> </w:t>
      </w:r>
      <w:r w:rsidR="00641113">
        <w:t>a</w:t>
      </w:r>
      <w:r w:rsidR="001E0A43">
        <w:t xml:space="preserve">round a National Housing Bank, would have been implemented by </w:t>
      </w:r>
      <w:r w:rsidR="00A0298D">
        <w:t xml:space="preserve">Blair </w:t>
      </w:r>
      <w:r w:rsidR="003353F6">
        <w:t>and</w:t>
      </w:r>
      <w:r w:rsidR="00A0298D">
        <w:t xml:space="preserve"> Brown</w:t>
      </w:r>
      <w:r w:rsidR="00744A43">
        <w:t>,</w:t>
      </w:r>
      <w:r w:rsidR="00A0298D">
        <w:t xml:space="preserve"> we would not have seen t</w:t>
      </w:r>
      <w:r w:rsidR="00D84D3D">
        <w:t>he</w:t>
      </w:r>
      <w:r w:rsidR="00A0298D">
        <w:t xml:space="preserve"> </w:t>
      </w:r>
      <w:r w:rsidR="001E0A43">
        <w:t>scandalous</w:t>
      </w:r>
      <w:r w:rsidR="00A0298D">
        <w:t xml:space="preserve"> property bubble and housing crisis emerge that we are saddled with today.</w:t>
      </w:r>
    </w:p>
    <w:p w14:paraId="6A21DEF0" w14:textId="232675A0" w:rsidR="00A0298D" w:rsidRDefault="00A0298D">
      <w:r>
        <w:t xml:space="preserve">He later worked free-lance as a specialist in the Economics of Water </w:t>
      </w:r>
      <w:r w:rsidR="00A278CB">
        <w:t>R</w:t>
      </w:r>
      <w:r>
        <w:t xml:space="preserve">esources, working on projects all over the globe from </w:t>
      </w:r>
      <w:r w:rsidR="00744A43">
        <w:t>Lesotho</w:t>
      </w:r>
      <w:r>
        <w:t xml:space="preserve"> to Siberia, from Colombia to Palestine, from the USA to Australia. The project I am most personally proud of is that </w:t>
      </w:r>
      <w:r w:rsidR="007A2A62">
        <w:t xml:space="preserve">it was </w:t>
      </w:r>
      <w:r>
        <w:t xml:space="preserve">he </w:t>
      </w:r>
      <w:r w:rsidR="007A2A62">
        <w:t xml:space="preserve">who </w:t>
      </w:r>
      <w:r>
        <w:t xml:space="preserve">completed the cost-benefit analysis on a </w:t>
      </w:r>
      <w:r w:rsidR="00BA649C">
        <w:t xml:space="preserve">ground-breaking </w:t>
      </w:r>
      <w:r>
        <w:t>‘managed retreat’ on the River Parrett here in Som</w:t>
      </w:r>
      <w:r w:rsidR="00A278CB">
        <w:t>ers</w:t>
      </w:r>
      <w:r>
        <w:t>et, now known as WWT Steart Marshes, a leading light in harnessing natural processes as a means of flood control and a thriving haven for wildlife.</w:t>
      </w:r>
    </w:p>
    <w:p w14:paraId="20350B34" w14:textId="761EAF0B" w:rsidR="00087B67" w:rsidRDefault="00A0298D">
      <w:r>
        <w:t xml:space="preserve">Which brings me to another of my father’s loves – nature. For a boy born and bred in urban London he had such an immense and natural </w:t>
      </w:r>
      <w:r w:rsidR="00A278CB">
        <w:t xml:space="preserve">love and </w:t>
      </w:r>
      <w:r>
        <w:t xml:space="preserve">connection </w:t>
      </w:r>
      <w:r w:rsidR="00A278CB">
        <w:t>with</w:t>
      </w:r>
      <w:r>
        <w:t xml:space="preserve"> nature. H</w:t>
      </w:r>
      <w:r w:rsidR="00A278CB">
        <w:t>i</w:t>
      </w:r>
      <w:r>
        <w:t xml:space="preserve">s mum </w:t>
      </w:r>
      <w:r w:rsidR="00641113">
        <w:t xml:space="preserve">had </w:t>
      </w:r>
      <w:r>
        <w:t xml:space="preserve">loved her </w:t>
      </w:r>
      <w:r w:rsidR="00641113">
        <w:t xml:space="preserve">small terraced </w:t>
      </w:r>
      <w:r>
        <w:t xml:space="preserve">garden, he grew up roaming wild </w:t>
      </w:r>
      <w:r w:rsidR="00D84D3D">
        <w:t>on</w:t>
      </w:r>
      <w:r>
        <w:t xml:space="preserve"> </w:t>
      </w:r>
      <w:r w:rsidR="00D84D3D">
        <w:t xml:space="preserve">Hackney Marshes and </w:t>
      </w:r>
      <w:r w:rsidR="00744A43">
        <w:t>Epping Forest</w:t>
      </w:r>
      <w:r>
        <w:t xml:space="preserve">, as Leytonstone was still part of Essex in those days and not so built up. He loved climbing, had hiked the Himalayas, always took us walking on Hampstead Heath in London near where we lived, always off for adventures to the countryside </w:t>
      </w:r>
      <w:r w:rsidR="00BA649C">
        <w:t>to share with us</w:t>
      </w:r>
      <w:r>
        <w:t xml:space="preserve"> another of his great loves, birdwatching. Charles Darwin and David Attenbo</w:t>
      </w:r>
      <w:r w:rsidR="00744A43">
        <w:t>ro</w:t>
      </w:r>
      <w:r>
        <w:t>ugh were great hero</w:t>
      </w:r>
      <w:r w:rsidR="00744A43">
        <w:t>e</w:t>
      </w:r>
      <w:r>
        <w:t>s of his in this field</w:t>
      </w:r>
      <w:r w:rsidR="00087B67">
        <w:t>, and I’m sure you can all see that this great love and wonder for nature has been passed on to both his daughters.</w:t>
      </w:r>
    </w:p>
    <w:p w14:paraId="25EAA2C2" w14:textId="122E3EF9" w:rsidR="00087B67" w:rsidRDefault="00BA649C">
      <w:r>
        <w:t>Now, a</w:t>
      </w:r>
      <w:r w:rsidR="00087B67">
        <w:t>s much as it is lovely to say all th</w:t>
      </w:r>
      <w:r w:rsidR="00A278CB">
        <w:t>ese</w:t>
      </w:r>
      <w:r w:rsidR="00087B67">
        <w:t xml:space="preserve"> wonderful things about my dad and celebrate him, I think it is also important to acknowledge that things weren’t always easy. I personally had a complex and sometimes difficult relationship with him as his fierce logic and intellect was not always comprehending of a fiery and emotional girl. He struggled at times to understand and express his emotions, and </w:t>
      </w:r>
      <w:r>
        <w:t xml:space="preserve">sometimes </w:t>
      </w:r>
      <w:r w:rsidR="00087B67">
        <w:t xml:space="preserve">could not understand </w:t>
      </w:r>
      <w:r>
        <w:t>other people’s beliefs, lack of intellectual clarity or</w:t>
      </w:r>
      <w:r w:rsidR="00087B67">
        <w:t xml:space="preserve"> </w:t>
      </w:r>
      <w:r w:rsidR="00087B67">
        <w:lastRenderedPageBreak/>
        <w:t>philosophical thought process</w:t>
      </w:r>
      <w:r>
        <w:t>es</w:t>
      </w:r>
      <w:r w:rsidR="00D84D3D">
        <w:t>,</w:t>
      </w:r>
      <w:r w:rsidR="0011214B">
        <w:t xml:space="preserve"> </w:t>
      </w:r>
      <w:r>
        <w:t>that were different from his own</w:t>
      </w:r>
      <w:r w:rsidR="00087B67">
        <w:t xml:space="preserve">. </w:t>
      </w:r>
      <w:r>
        <w:t xml:space="preserve">He could be a lot to live up to! </w:t>
      </w:r>
      <w:r w:rsidR="00087B67">
        <w:t xml:space="preserve">I actually go to know him a bit better when he had a semi-breakdown in his late 50’s. He had suffered from bouts of </w:t>
      </w:r>
      <w:r w:rsidR="0011214B">
        <w:t>i</w:t>
      </w:r>
      <w:r w:rsidR="00087B67">
        <w:t>nexplicable depression since adolescence and</w:t>
      </w:r>
      <w:r w:rsidR="00641113">
        <w:t>,</w:t>
      </w:r>
      <w:r w:rsidR="00087B67">
        <w:t xml:space="preserve"> in his vulnerability</w:t>
      </w:r>
      <w:r w:rsidR="00641113">
        <w:t>,</w:t>
      </w:r>
      <w:r w:rsidR="00087B67">
        <w:t xml:space="preserve"> I had the chance to understand him and love him in a new way. </w:t>
      </w:r>
      <w:r w:rsidR="0011214B">
        <w:t>Not one to try talking therapies</w:t>
      </w:r>
      <w:r w:rsidR="007A2A62">
        <w:t>,</w:t>
      </w:r>
      <w:r w:rsidR="0011214B">
        <w:t xml:space="preserve"> h</w:t>
      </w:r>
      <w:r w:rsidR="00087B67">
        <w:t xml:space="preserve">e </w:t>
      </w:r>
      <w:r w:rsidR="00A278CB">
        <w:t xml:space="preserve">had to take </w:t>
      </w:r>
      <w:r w:rsidR="00087B67">
        <w:t>anti-depressants from this time onwards</w:t>
      </w:r>
      <w:r w:rsidR="0011214B">
        <w:t xml:space="preserve"> and i</w:t>
      </w:r>
      <w:r w:rsidR="00087B67">
        <w:t>t is a huge testament to my mother that she helped support him and give him the structure, stability, love and understanding that he needed to carry on enjoying his life so much.</w:t>
      </w:r>
    </w:p>
    <w:p w14:paraId="10FA119D" w14:textId="0CE942E1" w:rsidR="00087B67" w:rsidRDefault="00087B67">
      <w:r>
        <w:t>Grandchildren were another unexpected joy for him</w:t>
      </w:r>
      <w:r w:rsidR="00A55546">
        <w:t xml:space="preserve">, I remember when he held his first grandchild in his arms for the first time and he said ‘I never </w:t>
      </w:r>
      <w:r w:rsidR="00641113">
        <w:t>knew</w:t>
      </w:r>
      <w:r w:rsidR="00A55546">
        <w:t xml:space="preserve"> it was possible to feel so much love for a child that was not directly your own, I never </w:t>
      </w:r>
      <w:r w:rsidR="00641113">
        <w:t>thought</w:t>
      </w:r>
      <w:r w:rsidR="00A55546">
        <w:t xml:space="preserve"> I would feel this way as a grandad. In fact, it’s better than fatherhood</w:t>
      </w:r>
      <w:r w:rsidR="00910619">
        <w:t>,</w:t>
      </w:r>
      <w:r w:rsidR="00A55546">
        <w:t xml:space="preserve"> as you don’t have to do all the hard work, I should have just gone straight to grandfatherhood!” He and Louis grew to have a unique relationship as their minds were so similar, their love of numbers and logic and Grandad</w:t>
      </w:r>
      <w:r w:rsidR="00744A43">
        <w:t>’</w:t>
      </w:r>
      <w:r w:rsidR="00A55546">
        <w:t>s great patience in travelling the London Underground with Louis when he was small.</w:t>
      </w:r>
      <w:r w:rsidR="0011214B">
        <w:t xml:space="preserve"> </w:t>
      </w:r>
      <w:r w:rsidR="00D84D3D">
        <w:t>Grandad Steve</w:t>
      </w:r>
      <w:r w:rsidR="0011214B">
        <w:t xml:space="preserve"> adored the girls, always maintaining that females were the more whole and intelligent sex, and he adored the boys for their fun &amp; games &amp; sharing his passion for watching football, especially the Arsenal.</w:t>
      </w:r>
    </w:p>
    <w:p w14:paraId="254F478F" w14:textId="4E595237" w:rsidR="00A55546" w:rsidRDefault="00A55546">
      <w:r>
        <w:t>My dad</w:t>
      </w:r>
      <w:r w:rsidR="00744A43">
        <w:t>’</w:t>
      </w:r>
      <w:r w:rsidR="00D84D3D">
        <w:t>s</w:t>
      </w:r>
      <w:r>
        <w:t xml:space="preserve"> </w:t>
      </w:r>
      <w:r w:rsidR="0011214B">
        <w:t xml:space="preserve">orderly mind </w:t>
      </w:r>
      <w:r>
        <w:t xml:space="preserve">loved </w:t>
      </w:r>
      <w:r w:rsidR="0011214B">
        <w:t xml:space="preserve">making </w:t>
      </w:r>
      <w:r>
        <w:t>lists and completing projects that carefully covered everything of something… bird</w:t>
      </w:r>
      <w:r w:rsidR="00910619">
        <w:t xml:space="preserve">watching was a </w:t>
      </w:r>
      <w:r>
        <w:t>very enduring</w:t>
      </w:r>
      <w:r w:rsidR="00910619">
        <w:t xml:space="preserve"> hobby</w:t>
      </w:r>
      <w:r w:rsidR="0011214B">
        <w:t>,</w:t>
      </w:r>
      <w:r>
        <w:t xml:space="preserve"> but a </w:t>
      </w:r>
      <w:r w:rsidR="00BB4F35">
        <w:t>few</w:t>
      </w:r>
      <w:r>
        <w:t xml:space="preserve"> of his</w:t>
      </w:r>
      <w:r w:rsidR="0011214B">
        <w:t xml:space="preserve"> other</w:t>
      </w:r>
      <w:r>
        <w:t xml:space="preserve"> retirement projects that </w:t>
      </w:r>
      <w:r w:rsidR="0011214B">
        <w:t xml:space="preserve">always make </w:t>
      </w:r>
      <w:r w:rsidR="00BB4F35">
        <w:t>us</w:t>
      </w:r>
      <w:r w:rsidR="0011214B">
        <w:t xml:space="preserve"> smile</w:t>
      </w:r>
      <w:r>
        <w:t xml:space="preserve"> w</w:t>
      </w:r>
      <w:r w:rsidR="0011214B">
        <w:t>ere</w:t>
      </w:r>
      <w:r>
        <w:t xml:space="preserve"> his</w:t>
      </w:r>
      <w:r w:rsidR="00BB4F35">
        <w:t xml:space="preserve"> quest to see every one of Shakespeare’s plays performed</w:t>
      </w:r>
      <w:r>
        <w:t xml:space="preserve"> </w:t>
      </w:r>
      <w:r w:rsidR="00BB4F35">
        <w:t>by the RSC,</w:t>
      </w:r>
      <w:r w:rsidR="0011214B">
        <w:t xml:space="preserve"> to </w:t>
      </w:r>
      <w:r>
        <w:t xml:space="preserve">visit </w:t>
      </w:r>
      <w:r w:rsidR="00744A43">
        <w:t>every street</w:t>
      </w:r>
      <w:r w:rsidR="00BB4F35">
        <w:t xml:space="preserve"> and establishment</w:t>
      </w:r>
      <w:r w:rsidR="00744A43">
        <w:t xml:space="preserve"> in Soho </w:t>
      </w:r>
      <w:r>
        <w:t>and review of every pub</w:t>
      </w:r>
      <w:r w:rsidR="00744A43">
        <w:t xml:space="preserve"> in the </w:t>
      </w:r>
      <w:r w:rsidR="00641113">
        <w:t>C</w:t>
      </w:r>
      <w:r w:rsidR="00744A43">
        <w:t>ity</w:t>
      </w:r>
      <w:r>
        <w:t xml:space="preserve"> </w:t>
      </w:r>
      <w:r w:rsidR="00744A43">
        <w:t>of</w:t>
      </w:r>
      <w:r>
        <w:t xml:space="preserve"> London</w:t>
      </w:r>
      <w:r w:rsidR="00744A43">
        <w:t xml:space="preserve"> (as in the square mile)</w:t>
      </w:r>
      <w:r>
        <w:t xml:space="preserve"> </w:t>
      </w:r>
      <w:r w:rsidR="00744A43">
        <w:t xml:space="preserve">- </w:t>
      </w:r>
      <w:r>
        <w:t xml:space="preserve">Top </w:t>
      </w:r>
      <w:r w:rsidR="0011214B">
        <w:t>T</w:t>
      </w:r>
      <w:r>
        <w:t>ip: Number 1 was a pint of Guinness at the Pelican in Soho</w:t>
      </w:r>
      <w:r w:rsidR="00641113">
        <w:t>!</w:t>
      </w:r>
      <w:r>
        <w:t xml:space="preserve"> </w:t>
      </w:r>
      <w:r w:rsidR="00744A43">
        <w:t>A</w:t>
      </w:r>
      <w:r>
        <w:t xml:space="preserve">nd </w:t>
      </w:r>
      <w:r w:rsidR="00744A43">
        <w:t xml:space="preserve">maybe his finest project: a </w:t>
      </w:r>
      <w:r>
        <w:t>viewing of every single object in the British Museum</w:t>
      </w:r>
      <w:r w:rsidR="00910619">
        <w:t>,</w:t>
      </w:r>
      <w:r>
        <w:t xml:space="preserve"> followed by personal tours of </w:t>
      </w:r>
      <w:r w:rsidR="007A2A62">
        <w:t>five</w:t>
      </w:r>
      <w:r>
        <w:t xml:space="preserve"> meaningful objects</w:t>
      </w:r>
      <w:r w:rsidR="007A2A62">
        <w:t>,</w:t>
      </w:r>
      <w:r>
        <w:t xml:space="preserve"> if you were lucky enough to gain my </w:t>
      </w:r>
      <w:r w:rsidR="00641113">
        <w:t>D</w:t>
      </w:r>
      <w:r>
        <w:t>ad</w:t>
      </w:r>
      <w:r w:rsidR="003353F6">
        <w:t>’</w:t>
      </w:r>
      <w:r>
        <w:t>s favour in taking you</w:t>
      </w:r>
      <w:r w:rsidR="0011214B">
        <w:t>. And most of all m</w:t>
      </w:r>
      <w:r>
        <w:t xml:space="preserve">y </w:t>
      </w:r>
      <w:r w:rsidR="00641113">
        <w:t>D</w:t>
      </w:r>
      <w:r>
        <w:t xml:space="preserve">ad </w:t>
      </w:r>
      <w:r w:rsidR="0011214B">
        <w:t xml:space="preserve">was incredibly sociable, he had ‘the gift of the gab’ as he would say, he </w:t>
      </w:r>
      <w:r>
        <w:t>would talk to anyone, about any subject, be the</w:t>
      </w:r>
      <w:r w:rsidR="00910619">
        <w:t>y</w:t>
      </w:r>
      <w:r>
        <w:t xml:space="preserve"> a king or a pauper, he was interested in the human condition and curious for everyone’s view of it</w:t>
      </w:r>
      <w:r w:rsidR="0011214B">
        <w:t>,</w:t>
      </w:r>
      <w:r>
        <w:t xml:space="preserve"> whether it be philosophical, </w:t>
      </w:r>
      <w:r w:rsidR="00A278CB">
        <w:t xml:space="preserve">historical, </w:t>
      </w:r>
      <w:r>
        <w:t xml:space="preserve">political, economic, poetic, artistic or </w:t>
      </w:r>
      <w:r w:rsidR="00A278CB">
        <w:t>simply</w:t>
      </w:r>
      <w:r w:rsidR="00641113">
        <w:t>,</w:t>
      </w:r>
      <w:r w:rsidR="00A278CB">
        <w:t xml:space="preserve"> a feeling </w:t>
      </w:r>
      <w:r w:rsidR="00910619">
        <w:t xml:space="preserve">of </w:t>
      </w:r>
      <w:r w:rsidR="00A278CB">
        <w:t xml:space="preserve">being </w:t>
      </w:r>
      <w:r>
        <w:t>o</w:t>
      </w:r>
      <w:r w:rsidR="00910619">
        <w:t>n</w:t>
      </w:r>
      <w:r>
        <w:t xml:space="preserve"> </w:t>
      </w:r>
      <w:r w:rsidR="00A278CB">
        <w:t>planet</w:t>
      </w:r>
      <w:r>
        <w:t xml:space="preserve"> earth</w:t>
      </w:r>
      <w:r w:rsidR="00A278CB">
        <w:t xml:space="preserve">. </w:t>
      </w:r>
    </w:p>
    <w:p w14:paraId="5AC87F2F" w14:textId="30EF6627" w:rsidR="0011214B" w:rsidRDefault="0011214B">
      <w:r>
        <w:t xml:space="preserve">In his final years he and my mother moved here to Wells, to be nearer their daughters and grandchildren and for my dad to finally have his own </w:t>
      </w:r>
      <w:r w:rsidR="00641113">
        <w:t xml:space="preserve">small </w:t>
      </w:r>
      <w:r>
        <w:t>garden</w:t>
      </w:r>
      <w:r w:rsidR="0034679D">
        <w:t>,</w:t>
      </w:r>
      <w:r>
        <w:t xml:space="preserve"> which he enjoyed immensely. It was also because we were beginning to realise that he was having problems with his memory and that moving later might prove difficult. He was diagnosed with dementia about 10 years ago, a great blow for a man w</w:t>
      </w:r>
      <w:r w:rsidR="002B63FE">
        <w:t>hose mind defined him, but fortunately for him he was largely unaware that it was happening, though sad for us to lose him slowly</w:t>
      </w:r>
      <w:r w:rsidR="00D84D3D">
        <w:t>,</w:t>
      </w:r>
      <w:r w:rsidR="002B63FE">
        <w:t xml:space="preserve"> </w:t>
      </w:r>
      <w:r w:rsidR="00641113">
        <w:t xml:space="preserve">but </w:t>
      </w:r>
      <w:r w:rsidR="002B63FE">
        <w:t xml:space="preserve">he did have about 7 years here where he was still enjoying his life very much. As many of you will know, he deteriorated rapidly in the last 6 months having to be taken in to hospital a few weeks ago, and once he had got to this stage we felt very strongly that he would not want to live like this. So, although shocked and saddened when he </w:t>
      </w:r>
      <w:r w:rsidR="00641113">
        <w:t>passed away</w:t>
      </w:r>
      <w:r w:rsidR="00010C8A">
        <w:t>,</w:t>
      </w:r>
      <w:r w:rsidR="002B63FE">
        <w:t xml:space="preserve"> it is a comfort to us that we feel he was ready to go. A few weeks before his death, he turned to my mother and said with great lucidity “I just want you to know that I have had a wonderful life and I love you very much and if I have to go </w:t>
      </w:r>
      <w:r w:rsidR="00744A43">
        <w:t>sometime soon</w:t>
      </w:r>
      <w:r w:rsidR="002B63FE">
        <w:t xml:space="preserve">, that’s ok”. </w:t>
      </w:r>
      <w:r w:rsidR="00010C8A">
        <w:t>We</w:t>
      </w:r>
      <w:r w:rsidR="002B63FE">
        <w:t xml:space="preserve"> know he rests in peace.</w:t>
      </w:r>
    </w:p>
    <w:p w14:paraId="0B3A4575" w14:textId="06BCFD20" w:rsidR="0011214B" w:rsidRDefault="002B63FE" w:rsidP="0011214B">
      <w:r>
        <w:t>I was thinking how to end this speech, what words to say to sum up the brilliant man my dad was, the intellect, the speaker, his values,</w:t>
      </w:r>
      <w:r w:rsidR="00010C8A">
        <w:t xml:space="preserve"> his bright spirit,</w:t>
      </w:r>
      <w:r>
        <w:t xml:space="preserve"> but in the end, and maybe this emerged more and more as his mind left him,</w:t>
      </w:r>
      <w:r w:rsidR="0011214B">
        <w:t xml:space="preserve"> in the end, the </w:t>
      </w:r>
      <w:r w:rsidR="00F80FBD">
        <w:t>really important</w:t>
      </w:r>
      <w:r w:rsidR="0011214B">
        <w:t xml:space="preserve"> thing he taught us, </w:t>
      </w:r>
      <w:r w:rsidR="00F80FBD">
        <w:t xml:space="preserve">that he valued above all else, </w:t>
      </w:r>
      <w:r w:rsidR="008D3DC0">
        <w:t xml:space="preserve">and </w:t>
      </w:r>
      <w:r w:rsidR="00F80FBD">
        <w:t>which I hope you will feel from the readings he requested for today</w:t>
      </w:r>
      <w:r w:rsidR="0034679D">
        <w:t>: is</w:t>
      </w:r>
      <w:r w:rsidR="0011214B">
        <w:t xml:space="preserve"> that what really matters is love.</w:t>
      </w:r>
      <w:r w:rsidR="00F80FBD">
        <w:t xml:space="preserve"> Above all else</w:t>
      </w:r>
      <w:r w:rsidR="008D3DC0">
        <w:t>,</w:t>
      </w:r>
      <w:r w:rsidR="00F80FBD">
        <w:t xml:space="preserve"> love.</w:t>
      </w:r>
      <w:r w:rsidR="0011214B">
        <w:t xml:space="preserve"> And he had love in abundance.</w:t>
      </w:r>
      <w:bookmarkStart w:id="0" w:name="_GoBack"/>
      <w:bookmarkEnd w:id="0"/>
    </w:p>
    <w:sectPr w:rsidR="00112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2A"/>
    <w:rsid w:val="00010C8A"/>
    <w:rsid w:val="00087B67"/>
    <w:rsid w:val="000961DF"/>
    <w:rsid w:val="000E5E51"/>
    <w:rsid w:val="000F7265"/>
    <w:rsid w:val="0011214B"/>
    <w:rsid w:val="001E0A43"/>
    <w:rsid w:val="002255D8"/>
    <w:rsid w:val="002B63FE"/>
    <w:rsid w:val="002E4E18"/>
    <w:rsid w:val="003353F6"/>
    <w:rsid w:val="0034679D"/>
    <w:rsid w:val="003A0329"/>
    <w:rsid w:val="004B69CE"/>
    <w:rsid w:val="00641113"/>
    <w:rsid w:val="006C0645"/>
    <w:rsid w:val="00717BE3"/>
    <w:rsid w:val="0074181B"/>
    <w:rsid w:val="00744A43"/>
    <w:rsid w:val="007A2A62"/>
    <w:rsid w:val="008D3DC0"/>
    <w:rsid w:val="00910619"/>
    <w:rsid w:val="009709AD"/>
    <w:rsid w:val="0098504E"/>
    <w:rsid w:val="00A0298D"/>
    <w:rsid w:val="00A278CB"/>
    <w:rsid w:val="00A55546"/>
    <w:rsid w:val="00B6445C"/>
    <w:rsid w:val="00B7432A"/>
    <w:rsid w:val="00BA649C"/>
    <w:rsid w:val="00BB4F35"/>
    <w:rsid w:val="00CF6D51"/>
    <w:rsid w:val="00D84D3D"/>
    <w:rsid w:val="00E466D3"/>
    <w:rsid w:val="00ED53FD"/>
    <w:rsid w:val="00F80FBD"/>
    <w:rsid w:val="00FF6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E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Merrett</dc:creator>
  <cp:lastModifiedBy>Grace Biggins</cp:lastModifiedBy>
  <cp:revision>2</cp:revision>
  <dcterms:created xsi:type="dcterms:W3CDTF">2018-08-08T13:29:00Z</dcterms:created>
  <dcterms:modified xsi:type="dcterms:W3CDTF">2018-08-08T13:29:00Z</dcterms:modified>
</cp:coreProperties>
</file>