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4.8000000000002" w:line="276" w:lineRule="auto"/>
        <w:ind w:left="676.8000000000001" w:right="22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A celebration of life Dennis Taylor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744" w:right="4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October 1943 – 26 October 2019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758.4000000000001" w:right="14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11am – 11:40am, 13 November 2019, Walton Lea Crematorium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4867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Music: "A Tear" - Modest Mussorgsky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639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Dennis Taylor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help us remember Dennis and start our tribute to him, we will hear from three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 who knew him well - two of his friends and his daughter Geeta.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" w:line="276" w:lineRule="auto"/>
        <w:ind w:left="0" w:right="105.600000000001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Ian Fletcher sharing some of his personal recollections from his time with Dennis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9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Civil Service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Politics were important to Dennis - someone who worked alongside him throughout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 time in Frodsham with the local Labour Party - Brian Lloyd, will share some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7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memories.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" w:line="276" w:lineRule="auto"/>
        <w:ind w:left="0" w:right="55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Brian Lloyd sharing some of his personal recollections from Dennis' time as 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3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the local Labour Party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47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Daughter Geeta remembering her Dad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9.1999999999998" w:line="276" w:lineRule="auto"/>
        <w:ind w:left="4214.400000000001" w:right="42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Dad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62.40000000000009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 was kind, gentle, loyal, funny, talented, hardworking, selfless ................. there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aren’t enough adjectives to describe my Dad. These are a few things which will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6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 remind me of him: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fell in love with water and swimming at the age of 4. Dad always made time to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me to the baths at the weekends when I was young, however busy he was with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work. Along with my school lessons, he taught me to swim and not be afraid of the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water. He would throw me in while I squealed with delight. As a family we spent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holidays at Butlins and all I wanted to do was be in the pool or at the beach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sea. To this day I still religiously swim every week remembering those happy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times. Recently whilst Dad wasn’t well I did a sponsored open water swim in the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Mersey raising £100 for Cancer Research. (Thank you to my family and friends who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80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donated.)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Gardening was Dad’s favourite pastime. He would stay out in the garden all day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until it was almost dark so as you can imagine he didn’t particularly like the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dark evenings as it meant he had to leave the garden and go inside. I do wonder if it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coincidence that Dad left us on the day the clocks went back?! Anyway, he had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greener fingers than Percy Thrower. Pity I could never learn his secrets. I only have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look at a plant and it dies. Dad often rescued my house plants and I don’t know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he did but within a couple of days they would be revitalised and take over the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 like Triffids! Dad also played a huge part in making Frodsham bloom and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 awards for the prettiest town.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thing that will remind me most of Dad is music. From him singing Irish songs,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dancing to Rock and Roll at parties, singing and dancing for Frodsham players and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lately listening to Classical. Those of you old enough, will remember a musical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quiz show called “Name that Tune” hosted by Tom O’Connor. Dad was always first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recognising most tunes after only 1 or 2 notes being played. We had no chance of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beating him! We often listened to Pick of the Pops on Radio 2 and again we would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 games to see who would be first to guess which years music was being played.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5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Yet again there was no beating Dad! Coming from Belfast and being part of the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 scene in his younger days, Dad got to know some famous musicians, Van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Morrison and Mik Kaminski from ELO to name but a few. Dad loved ELO and we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saw that they were playing at Liverpool Philharmonic a few years ago so Graham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I got tickets. I spent most of the time watching Dad rather than the band as he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knew every single word to every single song played which fascinated me. Dad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bought me my first single at the age of 7, The Wonder of You by Elvis. He sang that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song to Mum at Butlins, sang it to my Grandma when she was ill and sang it to my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8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cousin at her wedding in India. To this day it’s my favourite Elvis song and I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couldn’t believe it when I turned on Pick of the Pops on the day Dad passed away,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it was the first record to be played!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finish, I would like to share a few of the messages which have stood out for me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 Dad’s passing.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360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My friend Sally in France said, “Great man, great personality. I can hear that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20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tumpin’ in my room Geeta”. This tickled me ‘cos Dad used to say that to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20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Sally and I all the time as we played our music at 100s of decibels but being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20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kind person that he was, never made us turn it off just kept repeating that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720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phrase which made us chuckle as we ignored his pleas for turning our music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20" w:right="76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down.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360" w:right="27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My friend Susie wrote, “top man” – says it all really!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360" w:right="19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My friend Annie wrote, “no words will help” She was right.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360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Debby at the funeral parlour said, “Don’t make his death bigger than his life”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4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although we will all miss Dad very much, let’s try and think of the great, kind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8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gentle man that he was and celebrate his life.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838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Geeta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was born on the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October in 1943 in Belfast, County Antrim - the fourth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5 boys born to parents David and Jane Taylor. A happy childhood saw Dennis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6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wry affable sense of humour which would never leave him.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grew up amongst some of the big names from Belfast- though he thought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nothing of it. In later life he might casually reveal that he had played football against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George Best whilst he was at school. He was lead vocal and guitarist in a band called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"Blue Orchids" - who once supported Acker Bilk - the famous jazz clarinet player.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leaving school - he would have been 15 or 16, he started work in a greengrocers.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scenes reminiscent perhaps of Granville on the TV show Open All hours, Dennis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a delivery bike with a large basket at the front - on one occasion he somehow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to get it caught on the back of a bus - and the bus pulled him along. He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probably enjoyed being towed for a while.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Determined to see something of the world and, with mind set to travel to England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then continue to Australia where he had some cousins living, Dennis left Belfast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5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found work as a hospital porter at Birmingham Accident Hospital.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1966 whilst visiting the house of Ashok - one of his closest friends, one of his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friend's cousins turned up - visiting from London. Dennis opened the door to 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young woman by the name of Promilla - Pammi.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wanted to see something of London, and so Ashok's dad arranged for him to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 at Pammi's flat in Acton for a few days so that she would be able to show him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8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around.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1967 - on a short visit during the "Summer of Love" - Pammi recalls, the weather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so inclement that the two had to stay in a lot and so got to know each other. The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after Dennis came to London, they went to London Zoo where, in the aquarium,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turned his head to Pammi and said (and I quote) - "You must think it very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soon , you must think I'm mad - will you marry me?"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5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guess Pammi's response...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course she agreed with him that it was too soon, that he was mad and that she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8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wouldn't marry him!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he returned to Birmingham he would phone her every day and he would visit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7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he could.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Eventually, after some time had passed, he wanted Pammi to meet his mother and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asked Pammi to come over to Northern Ireland with him. Well Pammi wasn't going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7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meet his mother without a ring on her finger and so - on his birthday - 18th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1968 the two were married at Ealing Registry Office, London.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Yet the two would always count the 2nd June 1967 as their anniversary - the day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8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met.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4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transferred to London, working at Whitechapel and Acton hospitals and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7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trained as a theatre technician but later changed jobs completely to work with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United Friendly Insurance Company.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7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daughter Geeta and son Neil, their family lived happily together though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and Pammi started to think about moving out of London - to give Neil and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Geeta a different experience and to get away from the pressures of the "metropolis".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Pammi transferred to Runcorn with the Civil Service - Dennis was able to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secure work with them too - and he was to stay within the Civil Service for the next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years or so. The family moved up to Frodsham and shortly after arriving settled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4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to their house in Doric Avenue.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his time with the Civil Service, Dennis played snooker - like his namesake -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has numerous medals and trophies as testament to his prowess in the game.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1976 - the year of that long hot summer here - saw the Taylor family travel to India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meet Pammi's relatives. The entire family in India took to Dennis immediately.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whole family made him feel really welcome and at home - and they returned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several times with relatives also travelling to the United Kingdom when they could.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loved history and holidays were very often centred around historical sites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including travel to Egypt, Tunisia, Andalucía in Spain, Russia (including the 5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"Stans"). In the fabulous city of Samarkand in Uzbekistan on a market area lining a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of the ancient Silk Road, Pammi recalls an old man started walking alongside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two of them. Despite the man not speaking any English and Dennis not speaking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Uzbek the two managed to hold something of a conversation - using broken words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hand gestures Dennis managed to glean that the gentleman had been shot by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 soldiers as he had fought with the Russians in the Second World War. This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 is an example amongst many of Dennis' interest in people and the patience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7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could deploy.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generally happy man, he was always making time for others. He didn't ask much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life and strove to make life better for others where he could. He loved gardening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spend hours in the fresh air tending the garden, several hanging baskets and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4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 boxes - he loved roses in particular.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Neil, his parents are true heroes in his life - the best role models anyone could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wish for. He recalls fondly the terrible "dad jokes" - but also the warmth and the love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unconditional and supportive. When Neil was (in his own words) a young stupid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teenager, drunk - on crutches, broke and stranded in Chester at half past two in the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morning he could phone his Dad - he would be told he had been stupid - but twenty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or so later his Dad would be there to rescue him.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 busy with one thing and another - Dennis and Pammi would sometimes be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called "Mum and Dad" by other young people - Geeta and Neil's friends for whom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offered open house.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Grandchildren, Christopher and Alex came into his life and he relished time with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2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them both. He doted on Alex and was very present in his life and though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circumstances meant that he couldn't see so much of Christopher, he would never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4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forget him. He loved both his grandchildren deeply.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66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and Pammi were both members of the Labour Party whilst in London -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helping to canvass at elections in Ealing. They continued this activism when they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moved to Frodsham - and both became councillors for Frodsham Town Council,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Dennis serving twice as Mayor. In his first "stint" as Mayor he met the Queen -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though as a lifelong socialist it's not clear how much that may have meant to him.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5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councillor, Dennis' involvement in the local community was significant. He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12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tirelessly and achieved a great deal. It was he who was primarily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the introduction of the pedestrian refuges on Frodsham's Main Street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instance - so if you cross the road in future and stand on one of those refuges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perhaps you may remember Dennis.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Suffering a stroke in 2016 Dennis lost some of his peripheral vision which meant he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to give up driving. He joined Frodsham and District Stroke Club and met some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friends there too.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May this year, Dennis began to experience serious pain and had several spells in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hospital. Eventually he was diagnosed with bladder cancer but it was sadly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inoperable. Dennis went home - he was in pain but thankfully in a way, he slept -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almost constantly, Pammi by his side. In the early hours of Saturday morning, 26th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71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October, he died.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3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Pammi can't really find the words - there are no words - to adequately convey the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love she shared with Dennis. Together a long time - they loved each other - loved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family - travelled the world together and were totally comfortable with each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other. Their time together has never felt and will never feel a day too long.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4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testament to the man that his family have received so many heart warming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messages of support from people who met Dennis - all from different walks of life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with different world views. Geeta mentioned a few.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0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Whilst in hospital, and subsequently, Dennis - who suffered from tinnitus - listened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5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 music disc with several gentle classical tunes on it - it helped him sleep. It is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7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that selection of music that all of the tunes being played today are taken.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now hear the gently cheering piano tune called Remembrances - Opus 71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7 by Edvard Grieg. As this music plays please remember Dennis well - be glad he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in your life - in whatever capacity you knew him; remember the part he played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23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life and, just as importantly, the part you played in his.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" w:line="276" w:lineRule="auto"/>
        <w:ind w:left="0" w:right="339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Music: Remembrances Opus 71 no 7 - Edvard Grieg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47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Music: Cradle Song - Johannes Brahms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